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A7" w:rsidRDefault="005F34A7" w:rsidP="006D66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записка </w:t>
      </w:r>
    </w:p>
    <w:p w:rsidR="005F34A7" w:rsidRDefault="00BB4FF8" w:rsidP="006D66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ежегодного мониторинга </w:t>
      </w:r>
      <w:r w:rsidR="005F34A7">
        <w:rPr>
          <w:rFonts w:ascii="Times New Roman" w:hAnsi="Times New Roman" w:cs="Times New Roman"/>
          <w:sz w:val="28"/>
          <w:szCs w:val="28"/>
        </w:rPr>
        <w:t>ведомственных целевых прогр</w:t>
      </w:r>
      <w:r>
        <w:rPr>
          <w:rFonts w:ascii="Times New Roman" w:hAnsi="Times New Roman" w:cs="Times New Roman"/>
          <w:sz w:val="28"/>
          <w:szCs w:val="28"/>
        </w:rPr>
        <w:t>амм Томского района за 2016 год</w:t>
      </w:r>
    </w:p>
    <w:p w:rsidR="00AD4340" w:rsidRDefault="00AD4340" w:rsidP="006D6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F7D" w:rsidRPr="008E1CE1" w:rsidRDefault="005F34A7" w:rsidP="00BC0F7D">
      <w:pPr>
        <w:ind w:firstLine="62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E1">
        <w:rPr>
          <w:rFonts w:ascii="Times New Roman" w:hAnsi="Times New Roman" w:cs="Times New Roman"/>
          <w:sz w:val="28"/>
          <w:szCs w:val="28"/>
        </w:rPr>
        <w:tab/>
      </w:r>
      <w:r w:rsidR="00BC0F7D" w:rsidRPr="008E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Томского района от </w:t>
      </w:r>
      <w:r w:rsidR="008E1CE1" w:rsidRPr="008E1CE1">
        <w:rPr>
          <w:rFonts w:ascii="Times New Roman" w:hAnsi="Times New Roman" w:cs="Times New Roman"/>
          <w:color w:val="000000" w:themeColor="text1"/>
          <w:sz w:val="28"/>
          <w:szCs w:val="28"/>
        </w:rPr>
        <w:t>24.04.2015</w:t>
      </w:r>
      <w:r w:rsidR="00BC0F7D" w:rsidRPr="008E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E1CE1" w:rsidRPr="008E1CE1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 w:rsidR="008E1CE1" w:rsidRPr="008E1CE1">
        <w:rPr>
          <w:rFonts w:ascii="Times New Roman" w:hAnsi="Times New Roman" w:cs="Times New Roman"/>
          <w:sz w:val="28"/>
          <w:szCs w:val="28"/>
        </w:rPr>
        <w:t>(редакция от 10.02.2017) "Об утверждении порядка разработки, утверждения, реализации и мониторинга реализации ведомственных целевых программ Томского района"</w:t>
      </w:r>
      <w:r w:rsidR="00B02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F7D" w:rsidRPr="008E1CE1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8E1C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0F7D" w:rsidRPr="008E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</w:t>
      </w:r>
      <w:r w:rsidR="008E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главными распорядителями бюджетных средств </w:t>
      </w:r>
      <w:r w:rsidR="00BC0F7D" w:rsidRPr="008E1CE1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bookmarkStart w:id="0" w:name="_GoBack"/>
      <w:bookmarkEnd w:id="0"/>
      <w:r w:rsidR="00BC0F7D" w:rsidRPr="008E1CE1">
        <w:rPr>
          <w:rFonts w:ascii="Times New Roman" w:hAnsi="Times New Roman" w:cs="Times New Roman"/>
          <w:color w:val="000000" w:themeColor="text1"/>
          <w:sz w:val="28"/>
          <w:szCs w:val="28"/>
        </w:rPr>
        <w:t>ализован</w:t>
      </w:r>
      <w:r w:rsidR="004B6D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E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BC0F7D" w:rsidRPr="008E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ведомственных целевых программ (далее – ВЦП).</w:t>
      </w:r>
    </w:p>
    <w:p w:rsidR="00BC0F7D" w:rsidRPr="008E1CE1" w:rsidRDefault="00BC0F7D" w:rsidP="00BC0F7D">
      <w:pPr>
        <w:ind w:firstLine="624"/>
        <w:rPr>
          <w:rFonts w:ascii="Times New Roman" w:hAnsi="Times New Roman" w:cs="Times New Roman"/>
          <w:sz w:val="28"/>
          <w:szCs w:val="28"/>
        </w:rPr>
      </w:pPr>
      <w:r w:rsidRPr="008E1CE1">
        <w:rPr>
          <w:rFonts w:ascii="Times New Roman" w:hAnsi="Times New Roman" w:cs="Times New Roman"/>
          <w:sz w:val="28"/>
          <w:szCs w:val="28"/>
        </w:rPr>
        <w:t xml:space="preserve">На основании отчетов о реализации ВЦП, представленных субъектами бюджетного планирования (далее - отчеты), </w:t>
      </w:r>
      <w:r w:rsidR="004B6D8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8E1CE1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B6D86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Pr="008E1CE1">
        <w:rPr>
          <w:rFonts w:ascii="Times New Roman" w:hAnsi="Times New Roman" w:cs="Times New Roman"/>
          <w:sz w:val="28"/>
          <w:szCs w:val="28"/>
        </w:rPr>
        <w:t xml:space="preserve"> проведен мониторинг реализации мероприятий ВЦП за 201</w:t>
      </w:r>
      <w:r w:rsidR="004B6D86">
        <w:rPr>
          <w:rFonts w:ascii="Times New Roman" w:hAnsi="Times New Roman" w:cs="Times New Roman"/>
          <w:sz w:val="28"/>
          <w:szCs w:val="28"/>
        </w:rPr>
        <w:t>6</w:t>
      </w:r>
      <w:r w:rsidR="00B0263C">
        <w:rPr>
          <w:rFonts w:ascii="Times New Roman" w:hAnsi="Times New Roman" w:cs="Times New Roman"/>
          <w:sz w:val="28"/>
          <w:szCs w:val="28"/>
        </w:rPr>
        <w:t xml:space="preserve"> год</w:t>
      </w:r>
      <w:r w:rsidR="004B6D86">
        <w:rPr>
          <w:rFonts w:ascii="Times New Roman" w:hAnsi="Times New Roman" w:cs="Times New Roman"/>
          <w:sz w:val="28"/>
          <w:szCs w:val="28"/>
        </w:rPr>
        <w:t>.</w:t>
      </w:r>
    </w:p>
    <w:p w:rsidR="005F34A7" w:rsidRPr="007A7F8D" w:rsidRDefault="00CC460F" w:rsidP="00DF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02BD" w:rsidRDefault="00DF02BD" w:rsidP="00032A24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252"/>
        <w:gridCol w:w="992"/>
        <w:gridCol w:w="1134"/>
        <w:gridCol w:w="993"/>
      </w:tblGrid>
      <w:tr w:rsidR="008D4DBD" w:rsidRPr="00032A24" w:rsidTr="00DD3B79">
        <w:trPr>
          <w:trHeight w:val="13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32A24" w:rsidRDefault="008D4DBD" w:rsidP="008D4DBD">
            <w:pPr>
              <w:rPr>
                <w:rFonts w:ascii="Times New Roman" w:eastAsia="Times New Roman" w:hAnsi="Times New Roman"/>
                <w:bCs/>
              </w:rPr>
            </w:pPr>
            <w:r w:rsidRPr="00032A24">
              <w:rPr>
                <w:rFonts w:ascii="Times New Roman" w:eastAsia="Times New Roman" w:hAnsi="Times New Roman"/>
                <w:bCs/>
              </w:rPr>
              <w:t>№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32A24" w:rsidRDefault="008D4DBD" w:rsidP="008D4DB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032A24">
              <w:rPr>
                <w:rFonts w:ascii="Times New Roman" w:eastAsia="Times New Roman" w:hAnsi="Times New Roman"/>
                <w:bCs/>
              </w:rPr>
              <w:t>Наименование ВЦП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32A24" w:rsidRDefault="008D4DBD" w:rsidP="008D4DBD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032A24">
              <w:rPr>
                <w:rFonts w:ascii="Times New Roman" w:eastAsia="Times New Roman" w:hAnsi="Times New Roman"/>
                <w:bCs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32A24" w:rsidRDefault="008D4DBD" w:rsidP="008D4DB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2A24">
              <w:rPr>
                <w:rFonts w:ascii="Times New Roman" w:eastAsia="Times New Roman" w:hAnsi="Times New Roman"/>
                <w:bCs/>
                <w:sz w:val="18"/>
                <w:szCs w:val="18"/>
              </w:rPr>
              <w:t>Отклонение объема финансирования, в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32A24" w:rsidRDefault="008D4DBD" w:rsidP="008D4DB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2A24">
              <w:rPr>
                <w:rFonts w:ascii="Times New Roman" w:eastAsia="Times New Roman" w:hAnsi="Times New Roman"/>
                <w:sz w:val="18"/>
                <w:szCs w:val="18"/>
              </w:rPr>
              <w:t>Отклонение показателя мероприятия, в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32A24" w:rsidRDefault="008D4DBD" w:rsidP="001D13E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2A24">
              <w:rPr>
                <w:rFonts w:ascii="Times New Roman" w:eastAsia="Times New Roman" w:hAnsi="Times New Roman"/>
                <w:sz w:val="18"/>
                <w:szCs w:val="18"/>
              </w:rPr>
              <w:t>Оценка результ</w:t>
            </w:r>
            <w:r w:rsidR="00ED4419" w:rsidRPr="00032A2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1D13E0" w:rsidRPr="00032A24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="0029210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032A24">
              <w:rPr>
                <w:rFonts w:ascii="Times New Roman" w:eastAsia="Times New Roman" w:hAnsi="Times New Roman"/>
                <w:sz w:val="18"/>
                <w:szCs w:val="18"/>
              </w:rPr>
              <w:t xml:space="preserve">ивности мероприятия </w:t>
            </w:r>
          </w:p>
        </w:tc>
      </w:tr>
      <w:tr w:rsidR="000551CA" w:rsidRPr="007B389B" w:rsidTr="00DD3B79">
        <w:trPr>
          <w:trHeight w:val="105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D44BEC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224102" w:rsidRDefault="000551CA" w:rsidP="008D4DB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102">
              <w:rPr>
                <w:rFonts w:ascii="Times New Roman" w:eastAsia="Times New Roman" w:hAnsi="Times New Roman"/>
                <w:color w:val="000000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CA" w:rsidRPr="00B716DF" w:rsidRDefault="000551CA" w:rsidP="00B716DF">
            <w:pPr>
              <w:rPr>
                <w:rFonts w:ascii="Times New Roman" w:hAnsi="Times New Roman" w:cs="Times New Roman"/>
              </w:rPr>
            </w:pPr>
            <w:r w:rsidRPr="00B716DF">
              <w:rPr>
                <w:rFonts w:ascii="Times New Roman" w:hAnsi="Times New Roman" w:cs="Times New Roman"/>
              </w:rPr>
              <w:t>Создание условий предоставления общедоступного и бесплатного дошкольного образования, а также создание условий для осуществления присмотра и ухода за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ED4419" w:rsidRDefault="00ED4419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ED4419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C67BA2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0551CA" w:rsidRPr="007B389B" w:rsidTr="00DD3B79">
        <w:trPr>
          <w:trHeight w:val="7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0551CA" w:rsidP="008D4DB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0551CA" w:rsidP="008D4D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CA" w:rsidRPr="00B716DF" w:rsidRDefault="000551CA" w:rsidP="00B716DF">
            <w:pPr>
              <w:rPr>
                <w:rFonts w:ascii="Times New Roman" w:hAnsi="Times New Roman" w:cs="Times New Roman"/>
              </w:rPr>
            </w:pPr>
            <w:r w:rsidRPr="00B716DF">
              <w:rPr>
                <w:rFonts w:ascii="Times New Roman" w:hAnsi="Times New Roman" w:cs="Times New Roman"/>
              </w:rPr>
              <w:t>Создание условий  для предоставления общедоступного и бесплатного начального общего , основного общего, среднего общего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Default="00ED4419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ED4419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C67BA2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0551CA" w:rsidRPr="007B389B" w:rsidTr="00DD3B79">
        <w:trPr>
          <w:trHeight w:val="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0551CA" w:rsidP="008D4DB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0551CA" w:rsidP="008D4D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DF" w:rsidRPr="00B716DF" w:rsidRDefault="000551CA" w:rsidP="00B716DF">
            <w:pPr>
              <w:rPr>
                <w:rFonts w:ascii="Times New Roman" w:hAnsi="Times New Roman" w:cs="Times New Roman"/>
                <w:lang w:val="en-US"/>
              </w:rPr>
            </w:pPr>
            <w:r w:rsidRPr="00B716DF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Default="00ED4419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ED4419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C67BA2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0551CA" w:rsidRPr="007B389B" w:rsidTr="00DD3B79">
        <w:trPr>
          <w:trHeight w:val="5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0551CA" w:rsidP="008D4DB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0551CA" w:rsidP="008D4D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CA" w:rsidRPr="00B716DF" w:rsidRDefault="000551CA" w:rsidP="00B716DF">
            <w:pPr>
              <w:rPr>
                <w:rFonts w:ascii="Times New Roman" w:hAnsi="Times New Roman" w:cs="Times New Roman"/>
              </w:rPr>
            </w:pPr>
            <w:r w:rsidRPr="00B716DF">
              <w:rPr>
                <w:rFonts w:ascii="Times New Roman" w:hAnsi="Times New Roman" w:cs="Times New Roman"/>
              </w:rPr>
              <w:t>Содержание имущества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Default="00ED4419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ED4419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A153BC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9443A" w:rsidRPr="007B389B" w:rsidTr="00DD3B79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3A" w:rsidRPr="00A854AD" w:rsidRDefault="00F9443A" w:rsidP="008D4DB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3A" w:rsidRPr="007B389B" w:rsidRDefault="00F9443A" w:rsidP="0025473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Экономическая эффективность ВЦП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3A" w:rsidRPr="007B389B" w:rsidRDefault="00F9443A" w:rsidP="0025473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0551CA" w:rsidRPr="007B389B" w:rsidTr="00DD3B79">
        <w:trPr>
          <w:trHeight w:val="7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D44BEC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0551CA" w:rsidP="008D4D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A7F8D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"Муниципальная система выявления и поддержки одаренных детей"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CA" w:rsidRPr="00ED4419" w:rsidRDefault="000551CA" w:rsidP="00ED4419">
            <w:pPr>
              <w:rPr>
                <w:rFonts w:ascii="Times New Roman" w:hAnsi="Times New Roman" w:cs="Times New Roman"/>
              </w:rPr>
            </w:pPr>
            <w:r w:rsidRPr="00ED4419">
              <w:rPr>
                <w:rFonts w:ascii="Times New Roman" w:hAnsi="Times New Roman" w:cs="Times New Roman"/>
              </w:rPr>
              <w:t>Проведение инструктивно-методических семинаров, тренингов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Default="0025473A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25473A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D44BEC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0551CA" w:rsidRPr="007B389B" w:rsidTr="00DD3B79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0551CA" w:rsidP="008D4DB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A854AD" w:rsidRDefault="000551CA" w:rsidP="008D4D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CA" w:rsidRPr="00ED4419" w:rsidRDefault="000551CA" w:rsidP="00ED4419">
            <w:pPr>
              <w:rPr>
                <w:rFonts w:ascii="Times New Roman" w:hAnsi="Times New Roman" w:cs="Times New Roman"/>
              </w:rPr>
            </w:pPr>
            <w:r w:rsidRPr="00ED4419">
              <w:rPr>
                <w:rFonts w:ascii="Times New Roman" w:hAnsi="Times New Roman" w:cs="Times New Roman"/>
              </w:rPr>
              <w:t>Проведение мероприятий для одаренных и высокомотивированных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Default="0025473A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25473A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CA" w:rsidRPr="007B389B" w:rsidRDefault="00D44BEC" w:rsidP="008D4DB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7955D5" w:rsidRPr="007B389B" w:rsidTr="00DD3B7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5" w:rsidRPr="00ED4419" w:rsidRDefault="007955D5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D5" w:rsidRPr="00ED4419" w:rsidRDefault="007955D5" w:rsidP="007955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Экономическая эффективность ВЦП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D5" w:rsidRPr="00ED4419" w:rsidRDefault="007955D5" w:rsidP="003B3D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F14FB" w:rsidRPr="007B389B" w:rsidTr="00DD3B79">
        <w:trPr>
          <w:trHeight w:val="1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ED4419" w:rsidRDefault="00051F85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ED4419" w:rsidRDefault="003F14F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"Организация полноценного питания-</w:t>
            </w:r>
            <w:r w:rsidR="000216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4419">
              <w:rPr>
                <w:rFonts w:ascii="Times New Roman" w:eastAsia="Times New Roman" w:hAnsi="Times New Roman" w:cs="Times New Roman"/>
                <w:bCs/>
              </w:rPr>
              <w:t>залог здоровья"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ED4419" w:rsidRDefault="003F14FB" w:rsidP="00ED4419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hAnsi="Times New Roman" w:cs="Times New Roman"/>
              </w:rPr>
              <w:t>Обеспечение питанием отдельных категорий обучающихся за исключением обучающихся с ограниченными возможностями здоровья</w:t>
            </w:r>
            <w:r w:rsidRPr="00ED44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ED4419" w:rsidRDefault="003F14F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ED4419" w:rsidRDefault="003F14F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4FB" w:rsidRPr="00ED4419" w:rsidRDefault="003F14F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D4DBD" w:rsidRPr="007B389B" w:rsidTr="00DD3B79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A3A18" w:rsidRDefault="008D4DB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C8060D" w:rsidRPr="007B389B" w:rsidTr="00DD3B79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ED4419" w:rsidRDefault="00C8060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60D" w:rsidRPr="00ED4419" w:rsidRDefault="00C8060D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419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"Организация каникулярного отдыха, оздоровле</w:t>
            </w:r>
            <w:r w:rsidRPr="00ED4419">
              <w:rPr>
                <w:rFonts w:ascii="Times New Roman" w:eastAsia="Times New Roman" w:hAnsi="Times New Roman" w:cs="Times New Roman"/>
                <w:bCs/>
              </w:rPr>
              <w:lastRenderedPageBreak/>
              <w:t>ния, занятости детей и подростов Томского района"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ED4419" w:rsidRDefault="00C8060D" w:rsidP="00C806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Охват</w:t>
            </w:r>
            <w:r w:rsidRPr="00ED4419">
              <w:rPr>
                <w:rFonts w:ascii="Times New Roman" w:eastAsia="Times New Roman" w:hAnsi="Times New Roman" w:cs="Times New Roman"/>
              </w:rPr>
              <w:t xml:space="preserve"> детей, </w:t>
            </w:r>
            <w:r>
              <w:rPr>
                <w:rFonts w:ascii="Times New Roman" w:eastAsia="Times New Roman" w:hAnsi="Times New Roman" w:cs="Times New Roman"/>
              </w:rPr>
              <w:t>временно трудоустроенных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ED4419" w:rsidRDefault="00C8060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ED4419" w:rsidRDefault="00C8060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0A3A18" w:rsidRDefault="00C8060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8060D" w:rsidRPr="007B389B" w:rsidTr="00DD3B79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ED4419" w:rsidRDefault="00C8060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60D" w:rsidRPr="00ED4419" w:rsidRDefault="00C8060D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ED4419" w:rsidRDefault="00C8060D" w:rsidP="00C806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Охват</w:t>
            </w:r>
            <w:r w:rsidRPr="00ED4419">
              <w:rPr>
                <w:rFonts w:ascii="Times New Roman" w:eastAsia="Times New Roman" w:hAnsi="Times New Roman" w:cs="Times New Roman"/>
              </w:rPr>
              <w:t xml:space="preserve"> образовательных </w:t>
            </w:r>
            <w:r>
              <w:rPr>
                <w:rFonts w:ascii="Times New Roman" w:eastAsia="Times New Roman" w:hAnsi="Times New Roman" w:cs="Times New Roman"/>
              </w:rPr>
              <w:t>организаций, реализующих программы каникулярного от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ED4419" w:rsidRDefault="00C8060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ED4419" w:rsidRDefault="00C8060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0D" w:rsidRPr="000A3A18" w:rsidRDefault="00C8060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51F85" w:rsidRPr="007B389B" w:rsidTr="00DD3B79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85" w:rsidRPr="00ED4419" w:rsidRDefault="00051F85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F85" w:rsidRPr="00ED4419" w:rsidRDefault="00051F85" w:rsidP="00051F85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85" w:rsidRPr="000A3A18" w:rsidRDefault="00051F85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119AA" w:rsidRPr="007B389B" w:rsidTr="00DD3B7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AA" w:rsidRPr="00ED4419" w:rsidRDefault="00051F85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9AA" w:rsidRPr="00ED4419" w:rsidRDefault="00051F85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F8D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"Создание в образовательных организациях условий для инклюзивного образования детей-инвалидов"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AA" w:rsidRPr="00ED4419" w:rsidRDefault="003568A0" w:rsidP="00ED44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AA" w:rsidRPr="00ED4419" w:rsidRDefault="003568A0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AA" w:rsidRPr="00ED4419" w:rsidRDefault="003568A0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AA" w:rsidRPr="000A3A18" w:rsidRDefault="003568A0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3568A0" w:rsidRPr="007B389B" w:rsidTr="00DD3B79">
        <w:trPr>
          <w:trHeight w:val="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A0" w:rsidRPr="00ED4419" w:rsidRDefault="003568A0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8A0" w:rsidRPr="00ED4419" w:rsidRDefault="003568A0" w:rsidP="003568A0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8A0" w:rsidRPr="000A3A18" w:rsidRDefault="003568A0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216EC" w:rsidRPr="007B389B" w:rsidTr="00DD3B79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ED4419" w:rsidRDefault="000216EC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6EC" w:rsidRPr="00ED4419" w:rsidRDefault="000216EC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F8D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"Энергосбережение и повышение энергетической эффективности образовательных учреждений Томского района"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B433C8" w:rsidRDefault="000216EC" w:rsidP="00ED4419">
            <w:pPr>
              <w:rPr>
                <w:rFonts w:ascii="Times New Roman" w:eastAsia="Times New Roman" w:hAnsi="Times New Roman" w:cs="Times New Roman"/>
              </w:rPr>
            </w:pPr>
            <w:r w:rsidRPr="00B433C8">
              <w:rPr>
                <w:rFonts w:ascii="Times New Roman" w:hAnsi="Times New Roman" w:cs="Times New Roman"/>
              </w:rPr>
              <w:t>Обслуживание приборов учета в образовательных учреждениях Томского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ED4419" w:rsidRDefault="000216EC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ED4419" w:rsidRDefault="000216EC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0A3A18" w:rsidRDefault="000216EC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216EC" w:rsidRPr="007B389B" w:rsidTr="00DD3B79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ED4419" w:rsidRDefault="000216EC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6EC" w:rsidRPr="00ED4419" w:rsidRDefault="000216EC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ED4419" w:rsidRDefault="000216EC" w:rsidP="00ED44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Снижение потребления топливно-энергетических ресурсов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ED4419" w:rsidRDefault="000216EC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ED4419" w:rsidRDefault="000216EC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EC" w:rsidRPr="000A3A18" w:rsidRDefault="000216EC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708CF" w:rsidRPr="007B389B" w:rsidTr="00DD3B79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CF" w:rsidRPr="00ED4419" w:rsidRDefault="00C708CF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8CF" w:rsidRPr="00ED4419" w:rsidRDefault="00C708CF" w:rsidP="00C708CF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CF" w:rsidRPr="000A3A18" w:rsidRDefault="00C708CF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4206AA" w:rsidRPr="007B389B" w:rsidTr="00DD3B79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A" w:rsidRPr="000A3A18" w:rsidRDefault="004206AA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6AA" w:rsidRPr="000A3A18" w:rsidRDefault="004206AA" w:rsidP="009F0E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"Реконструкция и капитальный ремонт образовательных учреждений"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AA" w:rsidRPr="000A3A18" w:rsidRDefault="004206AA" w:rsidP="009E6632">
            <w:pPr>
              <w:rPr>
                <w:rFonts w:ascii="Times New Roman" w:hAnsi="Times New Roman" w:cs="Times New Roman"/>
              </w:rPr>
            </w:pPr>
            <w:r w:rsidRPr="000A3A18">
              <w:rPr>
                <w:rFonts w:ascii="Times New Roman" w:hAnsi="Times New Roman" w:cs="Times New Roman"/>
              </w:rPr>
              <w:t>Количество образовательных организаций, в которых произведен капитальный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A" w:rsidRPr="000A3A18" w:rsidRDefault="009E6632" w:rsidP="00ED441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3A1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A" w:rsidRPr="000A3A18" w:rsidRDefault="004206AA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3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A" w:rsidRPr="000A3A18" w:rsidRDefault="004206AA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206AA" w:rsidRPr="007B389B" w:rsidTr="00DD3B79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AA" w:rsidRPr="00ED4419" w:rsidRDefault="004206AA" w:rsidP="00ED44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AA" w:rsidRPr="00ED4419" w:rsidRDefault="004206AA" w:rsidP="00ED44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AA" w:rsidRPr="004206AA" w:rsidRDefault="004206AA" w:rsidP="009E6632">
            <w:pPr>
              <w:rPr>
                <w:rFonts w:ascii="Times New Roman" w:hAnsi="Times New Roman" w:cs="Times New Roman"/>
              </w:rPr>
            </w:pPr>
            <w:r w:rsidRPr="004206AA">
              <w:rPr>
                <w:rFonts w:ascii="Times New Roman" w:hAnsi="Times New Roman" w:cs="Times New Roman"/>
              </w:rPr>
              <w:t>Количество образовательных организаций, в которых произведен капитальный ремонт инженерных систем с заменой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A" w:rsidRPr="009E6632" w:rsidRDefault="009E6632" w:rsidP="00ED441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A" w:rsidRPr="00ED4419" w:rsidRDefault="004206AA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A" w:rsidRPr="000A3A18" w:rsidRDefault="004206AA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4206AA" w:rsidRPr="007B389B" w:rsidTr="00DD3B79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AA" w:rsidRPr="00ED4419" w:rsidRDefault="004206AA" w:rsidP="00ED44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6AA" w:rsidRPr="00ED4419" w:rsidRDefault="004206AA" w:rsidP="00ED44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06AA" w:rsidRPr="004206AA" w:rsidRDefault="004206AA" w:rsidP="009E6632">
            <w:pPr>
              <w:rPr>
                <w:rFonts w:ascii="Times New Roman" w:hAnsi="Times New Roman" w:cs="Times New Roman"/>
              </w:rPr>
            </w:pPr>
            <w:r w:rsidRPr="004206AA">
              <w:rPr>
                <w:rFonts w:ascii="Times New Roman" w:hAnsi="Times New Roman" w:cs="Times New Roman"/>
              </w:rPr>
              <w:t>Количество проведенных изыскательских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AA" w:rsidRPr="009E6632" w:rsidRDefault="009E6632" w:rsidP="009E6632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AA" w:rsidRPr="009E6632" w:rsidRDefault="009E6632" w:rsidP="00ED441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AA" w:rsidRPr="000A3A18" w:rsidRDefault="009E6632" w:rsidP="00ED4419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0A3A18"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</w:p>
        </w:tc>
      </w:tr>
      <w:tr w:rsidR="008D4DBD" w:rsidRPr="007B389B" w:rsidTr="00DD3B79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A3A18" w:rsidRDefault="008D4DB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3C74EC" w:rsidRPr="007B389B" w:rsidTr="00DD3B79">
        <w:trPr>
          <w:trHeight w:val="119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EC" w:rsidRPr="00E13D69" w:rsidRDefault="00E13D69" w:rsidP="004F68B6">
            <w:r>
              <w:rPr>
                <w:lang w:val="en-US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EC" w:rsidRPr="00ED4419" w:rsidRDefault="003C74EC" w:rsidP="003C7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ВЦП "</w:t>
            </w:r>
            <w:r w:rsidRPr="007A7F8D">
              <w:rPr>
                <w:rFonts w:ascii="Times New Roman" w:eastAsia="Times New Roman" w:hAnsi="Times New Roman" w:cs="Times New Roman"/>
                <w:bCs/>
              </w:rPr>
              <w:t xml:space="preserve"> Ведомственная целевая программа "Профилактика детского дорожно-транспортного травматизма в Томском районе"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DA640F" w:rsidRDefault="003C74EC" w:rsidP="003C74EC">
            <w:pPr>
              <w:jc w:val="center"/>
              <w:rPr>
                <w:rFonts w:ascii="Times New Roman" w:hAnsi="Times New Roman" w:cs="Times New Roman"/>
              </w:rPr>
            </w:pPr>
            <w:r w:rsidRPr="00DA640F">
              <w:rPr>
                <w:rFonts w:ascii="Times New Roman" w:hAnsi="Times New Roman" w:cs="Times New Roman"/>
              </w:rPr>
              <w:t>Количество автобусов, прошедших техническое обслуживание, технический осмотр, ремонт автобусов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EC" w:rsidRPr="000A3A18" w:rsidRDefault="00AD0EFC" w:rsidP="003C74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0A3A18" w:rsidRDefault="00AD0EFC" w:rsidP="003C74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0A3A18" w:rsidRDefault="00AD0EFC" w:rsidP="003C74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C74EC" w:rsidRPr="007B389B" w:rsidTr="00DD3B79">
        <w:trPr>
          <w:trHeight w:val="1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ED4419" w:rsidRDefault="003C74EC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4EC" w:rsidRPr="00ED4419" w:rsidRDefault="003C74EC" w:rsidP="003C7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74EC" w:rsidRPr="00ED4419" w:rsidRDefault="003C74EC" w:rsidP="003C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74EC" w:rsidRPr="00ED4419" w:rsidRDefault="003C74EC" w:rsidP="003C74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74EC" w:rsidRPr="00ED4419" w:rsidRDefault="003C74EC" w:rsidP="003C74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74EC" w:rsidRPr="000A3A18" w:rsidRDefault="003C74EC" w:rsidP="003C74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4DBD" w:rsidRPr="007B389B" w:rsidTr="00DD3B79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BD" w:rsidRPr="00ED4419" w:rsidRDefault="008D4DBD" w:rsidP="00ED4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ED4419" w:rsidRDefault="008D4DB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ED4419" w:rsidRDefault="008D4DB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A3A18" w:rsidRDefault="008D4DB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4DBD" w:rsidRPr="007B389B" w:rsidTr="00CF2100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0A3A18" w:rsidRDefault="008D4DB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B604A4" w:rsidRPr="007B389B" w:rsidTr="00CF2100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9E6632" w:rsidRDefault="00B604A4" w:rsidP="00ED4419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4" w:rsidRPr="00F2407F" w:rsidRDefault="00B604A4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407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"Противопожарная безопасность организаций образования Томского района"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4A4" w:rsidRPr="00B604A4" w:rsidRDefault="00B604A4" w:rsidP="008F0619">
            <w:pPr>
              <w:rPr>
                <w:rFonts w:ascii="Times New Roman" w:hAnsi="Times New Roman" w:cs="Times New Roman"/>
              </w:rPr>
            </w:pPr>
            <w:r w:rsidRPr="00B604A4">
              <w:rPr>
                <w:rFonts w:ascii="Times New Roman" w:hAnsi="Times New Roman" w:cs="Times New Roman"/>
              </w:rPr>
              <w:t>Количество обработанных конструкций чердачных помещений огнезащитным составом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ED4419" w:rsidRDefault="00B604A4" w:rsidP="00C806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ED4419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0A3A18" w:rsidRDefault="0042664C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604A4" w:rsidRPr="007B389B" w:rsidTr="00CF2100">
        <w:trPr>
          <w:trHeight w:val="4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4" w:rsidRPr="00F2407F" w:rsidRDefault="00B604A4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4A4" w:rsidRPr="00B604A4" w:rsidRDefault="00B604A4" w:rsidP="008F0619">
            <w:pPr>
              <w:rPr>
                <w:rFonts w:ascii="Times New Roman" w:hAnsi="Times New Roman" w:cs="Times New Roman"/>
              </w:rPr>
            </w:pPr>
            <w:r w:rsidRPr="00B604A4">
              <w:rPr>
                <w:rFonts w:ascii="Times New Roman" w:hAnsi="Times New Roman" w:cs="Times New Roman"/>
              </w:rPr>
              <w:t>Количество отремонтированных водоемов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ED4419" w:rsidRDefault="00B604A4" w:rsidP="00C806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0A3A18" w:rsidRDefault="0042664C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604A4" w:rsidRPr="007B389B" w:rsidTr="00DD3B79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4" w:rsidRPr="00F2407F" w:rsidRDefault="00B604A4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4A4" w:rsidRPr="00B604A4" w:rsidRDefault="00B604A4" w:rsidP="008F0619">
            <w:pPr>
              <w:rPr>
                <w:rFonts w:ascii="Times New Roman" w:hAnsi="Times New Roman" w:cs="Times New Roman"/>
              </w:rPr>
            </w:pPr>
            <w:r w:rsidRPr="00B604A4">
              <w:rPr>
                <w:rFonts w:ascii="Times New Roman" w:hAnsi="Times New Roman" w:cs="Times New Roman"/>
              </w:rPr>
              <w:t>Количество установленных, отремонтированных ограждений по периметру кровли зданий 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ED4419" w:rsidRDefault="00B604A4" w:rsidP="00B604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0A3A18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604A4" w:rsidRPr="007B389B" w:rsidTr="00DD3B79">
        <w:trPr>
          <w:trHeight w:val="5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4" w:rsidRPr="00F2407F" w:rsidRDefault="00B604A4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4A4" w:rsidRPr="00B604A4" w:rsidRDefault="00B604A4" w:rsidP="008F0619">
            <w:pPr>
              <w:rPr>
                <w:rFonts w:ascii="Times New Roman" w:hAnsi="Times New Roman" w:cs="Times New Roman"/>
              </w:rPr>
            </w:pPr>
            <w:r w:rsidRPr="00B604A4">
              <w:rPr>
                <w:rFonts w:ascii="Times New Roman" w:hAnsi="Times New Roman" w:cs="Times New Roman"/>
              </w:rPr>
              <w:t>Количество установленных противопожарных, противодымных дверей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ED4419" w:rsidRDefault="00B604A4" w:rsidP="00C806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0A3A18" w:rsidRDefault="0042664C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604A4" w:rsidRPr="007B389B" w:rsidTr="00DD3B79">
        <w:trPr>
          <w:trHeight w:val="4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4" w:rsidRPr="00F2407F" w:rsidRDefault="00B604A4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4A4" w:rsidRPr="00B604A4" w:rsidRDefault="00B604A4" w:rsidP="008F0619">
            <w:pPr>
              <w:rPr>
                <w:rFonts w:ascii="Times New Roman" w:hAnsi="Times New Roman" w:cs="Times New Roman"/>
              </w:rPr>
            </w:pPr>
            <w:r w:rsidRPr="00B604A4">
              <w:rPr>
                <w:rFonts w:ascii="Times New Roman" w:hAnsi="Times New Roman" w:cs="Times New Roman"/>
              </w:rPr>
              <w:t>Количество отремонтированных и испытанных эвакуационных лестниц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ED4419" w:rsidRDefault="00B604A4" w:rsidP="00C806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0A3A18" w:rsidRDefault="0042664C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604A4" w:rsidRPr="007B389B" w:rsidTr="00DD3B79">
        <w:trPr>
          <w:trHeight w:val="4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4" w:rsidRPr="00F2407F" w:rsidRDefault="00B604A4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4A4" w:rsidRPr="00B604A4" w:rsidRDefault="00B604A4" w:rsidP="008F0619">
            <w:pPr>
              <w:rPr>
                <w:rFonts w:ascii="Times New Roman" w:hAnsi="Times New Roman" w:cs="Times New Roman"/>
              </w:rPr>
            </w:pPr>
            <w:r w:rsidRPr="00B604A4">
              <w:rPr>
                <w:rFonts w:ascii="Times New Roman" w:hAnsi="Times New Roman" w:cs="Times New Roman"/>
              </w:rPr>
              <w:t>Количество установленных программно-</w:t>
            </w:r>
            <w:r w:rsidRPr="00B604A4">
              <w:rPr>
                <w:rFonts w:ascii="Times New Roman" w:hAnsi="Times New Roman" w:cs="Times New Roman"/>
              </w:rPr>
              <w:lastRenderedPageBreak/>
              <w:t>аппаратных комплексов «Стрелец-мониторинг»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ED4419" w:rsidRDefault="00B604A4" w:rsidP="00C806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0A3A18" w:rsidRDefault="0042664C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604A4" w:rsidRPr="007B389B" w:rsidTr="00DD3B79">
        <w:trPr>
          <w:trHeight w:val="4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4A4" w:rsidRPr="00F2407F" w:rsidRDefault="00B604A4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604A4" w:rsidRPr="00B604A4" w:rsidRDefault="00B604A4" w:rsidP="008F0619">
            <w:pPr>
              <w:rPr>
                <w:rFonts w:ascii="Times New Roman" w:hAnsi="Times New Roman" w:cs="Times New Roman"/>
              </w:rPr>
            </w:pPr>
            <w:r w:rsidRPr="00B604A4">
              <w:rPr>
                <w:rFonts w:ascii="Times New Roman" w:hAnsi="Times New Roman" w:cs="Times New Roman"/>
              </w:rPr>
              <w:t>Количество установленных автоматических пожарных сигнализаций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ED4419" w:rsidRDefault="00B604A4" w:rsidP="00C806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B604A4" w:rsidRPr="00ED4419" w:rsidRDefault="00B604A4" w:rsidP="00C806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B604A4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A4" w:rsidRPr="000A3A18" w:rsidRDefault="00B604A4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3A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407F" w:rsidRPr="007B389B" w:rsidTr="00DD3B79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07F" w:rsidRPr="00ED4419" w:rsidRDefault="00F2407F" w:rsidP="00ED44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07F" w:rsidRPr="00ED4419" w:rsidRDefault="00F2407F" w:rsidP="00ED4419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7F" w:rsidRPr="000A3A18" w:rsidRDefault="00F2407F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8D4DBD" w:rsidRPr="007B389B" w:rsidTr="00DD3B79">
        <w:trPr>
          <w:trHeight w:val="8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ED4419" w:rsidRDefault="00800AB6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DBD" w:rsidRPr="0086674F" w:rsidRDefault="008F0619" w:rsidP="00866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674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"Развитие системы дошкольного образования в Томском районе"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ED4419" w:rsidRDefault="0086674F" w:rsidP="00ED44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дополнительно введенных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ED4419" w:rsidRDefault="008D4DBD" w:rsidP="0086674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ED4419" w:rsidRDefault="008D4DB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0A3A18" w:rsidRDefault="00385C97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85C97" w:rsidRPr="007B389B" w:rsidTr="00DD3B79">
        <w:trPr>
          <w:trHeight w:val="7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C97" w:rsidRPr="00ED4419" w:rsidRDefault="00385C97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85C97" w:rsidRPr="00ED4419" w:rsidRDefault="00385C97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C97" w:rsidRPr="00ED4419" w:rsidRDefault="00385C97" w:rsidP="00385C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Оснащение детских площадок малыми архитектурными формами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C97" w:rsidRPr="00ED4419" w:rsidRDefault="00385C97" w:rsidP="0038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C97" w:rsidRPr="00ED4419" w:rsidRDefault="00385C97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C97" w:rsidRPr="000A3A18" w:rsidRDefault="00385C97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D4DBD" w:rsidRPr="007B389B" w:rsidTr="00DD3B7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0A3A18" w:rsidRDefault="00385C97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8D4DBD" w:rsidRPr="007B389B" w:rsidTr="00DD3B79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ED4419" w:rsidRDefault="008227E4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DBD" w:rsidRPr="00ED4419" w:rsidRDefault="0000629D" w:rsidP="000062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E9F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"Развитие культурно - досуговой и профессиональной деятельности, направленной на творческую самореализацию населения Томского района</w:t>
            </w:r>
            <w:r w:rsidRPr="00027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ED4419" w:rsidRDefault="0000629D" w:rsidP="00ED44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участников и посетителей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ED4419" w:rsidRDefault="00AC28A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ED4419" w:rsidRDefault="00AC28A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0A3A18" w:rsidRDefault="008D4DB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3A1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D4DBD" w:rsidRPr="007B389B" w:rsidTr="00DD3B79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DBD" w:rsidRPr="00ED4419" w:rsidRDefault="008D4DB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DBD" w:rsidRPr="00ED4419" w:rsidRDefault="008D4DBD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BD" w:rsidRPr="00ED4419" w:rsidRDefault="0000629D" w:rsidP="00ED44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учреждений</w:t>
            </w:r>
            <w:r w:rsidR="00A74226">
              <w:rPr>
                <w:rFonts w:ascii="Times New Roman" w:eastAsia="Times New Roman" w:hAnsi="Times New Roman" w:cs="Times New Roman"/>
              </w:rPr>
              <w:t>, укрепивших материально-техническую базу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DBD" w:rsidRPr="00ED4419" w:rsidRDefault="00AC28A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DBD" w:rsidRPr="00ED4419" w:rsidRDefault="00AC28A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DBD" w:rsidRPr="000A3A18" w:rsidRDefault="008D4DB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3A1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D4DBD" w:rsidRPr="007B389B" w:rsidTr="00DD3B79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DBD" w:rsidRPr="00ED4419" w:rsidRDefault="008D4DB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DBD" w:rsidRPr="00ED4419" w:rsidRDefault="008D4DBD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BD" w:rsidRPr="00ED4419" w:rsidRDefault="00A74226" w:rsidP="00ED44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учреждений, в которых произведен капитальный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DBD" w:rsidRPr="00ED4419" w:rsidRDefault="00AC28A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DBD" w:rsidRPr="00ED4419" w:rsidRDefault="00AC28AB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DBD" w:rsidRPr="000A3A18" w:rsidRDefault="008D4DBD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3A1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00BAA" w:rsidRPr="007B389B" w:rsidTr="00DD3B79">
        <w:trPr>
          <w:trHeight w:val="11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BAA" w:rsidRPr="00ED4419" w:rsidRDefault="00200BAA" w:rsidP="00ED44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AA" w:rsidRPr="00ED4419" w:rsidRDefault="00200BAA" w:rsidP="00ED44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AA" w:rsidRPr="00ED4419" w:rsidRDefault="00200BAA" w:rsidP="00ED44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учреждений, в которых выполнены работы по текущему ремонту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AA" w:rsidRPr="00ED4419" w:rsidRDefault="00200BAA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AA" w:rsidRPr="00ED4419" w:rsidRDefault="00200BAA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BAA" w:rsidRPr="000A3A18" w:rsidRDefault="00200BAA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3A18">
              <w:rPr>
                <w:rFonts w:ascii="Times New Roman" w:eastAsia="Times New Roman" w:hAnsi="Times New Roman" w:cs="Times New Roman"/>
              </w:rPr>
              <w:t>5</w:t>
            </w:r>
          </w:p>
          <w:p w:rsidR="00200BAA" w:rsidRPr="000A3A18" w:rsidRDefault="00200BAA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4DBD" w:rsidRPr="007B389B" w:rsidTr="00DD3B7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BD" w:rsidRPr="000A3A18" w:rsidRDefault="008D4DBD" w:rsidP="00ED441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3A1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332C10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8" w:type="dxa"/>
            <w:vMerge w:val="restart"/>
            <w:vAlign w:val="center"/>
          </w:tcPr>
          <w:p w:rsidR="00332C10" w:rsidRPr="00A854AD" w:rsidRDefault="00332C10" w:rsidP="008D4DB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12.</w:t>
            </w:r>
          </w:p>
          <w:p w:rsidR="00332C10" w:rsidRPr="00A854AD" w:rsidRDefault="00332C10" w:rsidP="008D4DB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32C10" w:rsidRPr="00D96177" w:rsidRDefault="00332C10" w:rsidP="008227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6177">
              <w:rPr>
                <w:rFonts w:ascii="Times New Roman" w:eastAsia="Times New Roman" w:hAnsi="Times New Roman" w:cs="Times New Roman"/>
                <w:color w:val="000000"/>
              </w:rPr>
              <w:t xml:space="preserve">Ведомственная целевая программа "Создание условий для организации библиотечного обслуживания населения Томского района" </w:t>
            </w:r>
          </w:p>
        </w:tc>
        <w:tc>
          <w:tcPr>
            <w:tcW w:w="4252" w:type="dxa"/>
            <w:vAlign w:val="center"/>
          </w:tcPr>
          <w:p w:rsidR="00332C10" w:rsidRPr="00332C10" w:rsidRDefault="00332C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332C10">
              <w:rPr>
                <w:rFonts w:ascii="Times New Roman" w:hAnsi="Times New Roman" w:cs="Times New Roman"/>
                <w:color w:val="000000"/>
              </w:rPr>
              <w:t>оличество новых книг</w:t>
            </w:r>
          </w:p>
        </w:tc>
        <w:tc>
          <w:tcPr>
            <w:tcW w:w="992" w:type="dxa"/>
            <w:vAlign w:val="center"/>
          </w:tcPr>
          <w:p w:rsidR="00332C10" w:rsidRPr="00ED4419" w:rsidRDefault="00332C10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332C10" w:rsidRPr="00ED4419" w:rsidRDefault="00332C10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32C10" w:rsidRPr="000A3A18" w:rsidRDefault="00332C10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2C10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8" w:type="dxa"/>
            <w:vMerge/>
            <w:vAlign w:val="center"/>
          </w:tcPr>
          <w:p w:rsidR="00332C10" w:rsidRDefault="00332C10" w:rsidP="008D4DB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32C10" w:rsidRPr="00D96177" w:rsidRDefault="00332C10" w:rsidP="008227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332C10" w:rsidRPr="00332C10" w:rsidRDefault="00332C10">
            <w:pPr>
              <w:rPr>
                <w:rFonts w:ascii="Times New Roman" w:hAnsi="Times New Roman" w:cs="Times New Roman"/>
                <w:color w:val="000000"/>
              </w:rPr>
            </w:pPr>
            <w:r w:rsidRPr="00332C10">
              <w:rPr>
                <w:rFonts w:ascii="Times New Roman" w:hAnsi="Times New Roman" w:cs="Times New Roman"/>
                <w:color w:val="000000"/>
              </w:rPr>
              <w:t>Количество выданных из фонда документов (книговыдача)</w:t>
            </w:r>
          </w:p>
        </w:tc>
        <w:tc>
          <w:tcPr>
            <w:tcW w:w="992" w:type="dxa"/>
            <w:vAlign w:val="center"/>
          </w:tcPr>
          <w:p w:rsidR="00332C10" w:rsidRPr="00ED4419" w:rsidRDefault="00332C10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32C10" w:rsidRPr="00ED4419" w:rsidRDefault="00332C10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32C10" w:rsidRPr="000A3A18" w:rsidRDefault="00332C10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2C10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8" w:type="dxa"/>
            <w:vMerge/>
            <w:vAlign w:val="center"/>
          </w:tcPr>
          <w:p w:rsidR="00332C10" w:rsidRDefault="00332C10" w:rsidP="008D4DB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32C10" w:rsidRPr="00D96177" w:rsidRDefault="00332C10" w:rsidP="008227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332C10" w:rsidRPr="00332C10" w:rsidRDefault="00332C10">
            <w:pPr>
              <w:rPr>
                <w:rFonts w:ascii="Times New Roman" w:hAnsi="Times New Roman" w:cs="Times New Roman"/>
                <w:color w:val="000000"/>
              </w:rPr>
            </w:pPr>
            <w:r w:rsidRPr="00332C10">
              <w:rPr>
                <w:rFonts w:ascii="Times New Roman" w:hAnsi="Times New Roman" w:cs="Times New Roman"/>
                <w:color w:val="000000"/>
              </w:rPr>
              <w:t>Количество посещений культурно-массовых мероприятий</w:t>
            </w:r>
          </w:p>
        </w:tc>
        <w:tc>
          <w:tcPr>
            <w:tcW w:w="992" w:type="dxa"/>
            <w:vAlign w:val="center"/>
          </w:tcPr>
          <w:p w:rsidR="00332C10" w:rsidRPr="00ED4419" w:rsidRDefault="00332C10" w:rsidP="00ED44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32C10" w:rsidRPr="00ED4419" w:rsidRDefault="00332C10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32C10" w:rsidRPr="000A3A18" w:rsidRDefault="00332C10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32C10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568" w:type="dxa"/>
            <w:vMerge/>
          </w:tcPr>
          <w:p w:rsidR="00332C10" w:rsidRPr="00A854AD" w:rsidRDefault="00332C10" w:rsidP="008D4DB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32C10" w:rsidRPr="00ED4419" w:rsidRDefault="00332C10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332C10" w:rsidRPr="00332C10" w:rsidRDefault="00332C10">
            <w:pPr>
              <w:rPr>
                <w:rFonts w:ascii="Times New Roman" w:hAnsi="Times New Roman" w:cs="Times New Roman"/>
                <w:color w:val="000000"/>
              </w:rPr>
            </w:pPr>
            <w:r w:rsidRPr="00332C10">
              <w:rPr>
                <w:rFonts w:ascii="Times New Roman" w:hAnsi="Times New Roman" w:cs="Times New Roman"/>
                <w:color w:val="000000"/>
              </w:rPr>
              <w:t>Количество приобретения основных средств</w:t>
            </w:r>
          </w:p>
        </w:tc>
        <w:tc>
          <w:tcPr>
            <w:tcW w:w="992" w:type="dxa"/>
            <w:vAlign w:val="center"/>
          </w:tcPr>
          <w:p w:rsidR="00332C10" w:rsidRPr="00ED4419" w:rsidRDefault="00332C10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332C10" w:rsidRPr="00ED4419" w:rsidRDefault="00332C10" w:rsidP="00ED4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332C10" w:rsidRPr="000A3A18" w:rsidRDefault="00332C10" w:rsidP="00ED4419">
            <w:pPr>
              <w:jc w:val="center"/>
              <w:rPr>
                <w:rFonts w:ascii="Times New Roman" w:hAnsi="Times New Roman" w:cs="Times New Roman"/>
              </w:rPr>
            </w:pPr>
            <w:r w:rsidRPr="000A3A18">
              <w:rPr>
                <w:rFonts w:ascii="Times New Roman" w:hAnsi="Times New Roman" w:cs="Times New Roman"/>
              </w:rPr>
              <w:t>5</w:t>
            </w:r>
          </w:p>
        </w:tc>
      </w:tr>
      <w:tr w:rsidR="00332C10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568" w:type="dxa"/>
            <w:vMerge/>
          </w:tcPr>
          <w:p w:rsidR="00332C10" w:rsidRPr="00A854AD" w:rsidRDefault="00332C10" w:rsidP="008D4DB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332C10" w:rsidRPr="00ED4419" w:rsidRDefault="00332C10" w:rsidP="00ED4419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</w:tcPr>
          <w:p w:rsidR="00332C10" w:rsidRPr="000A3A18" w:rsidRDefault="00B84F4D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941F93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8" w:type="dxa"/>
            <w:vMerge w:val="restart"/>
            <w:vAlign w:val="center"/>
          </w:tcPr>
          <w:p w:rsidR="00941F93" w:rsidRDefault="00941F93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2410" w:type="dxa"/>
            <w:vMerge w:val="restart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DC2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"Создание условий для организации дополнительного образования населения Томского района"</w:t>
            </w:r>
          </w:p>
        </w:tc>
        <w:tc>
          <w:tcPr>
            <w:tcW w:w="4252" w:type="dxa"/>
          </w:tcPr>
          <w:p w:rsidR="00941F93" w:rsidRDefault="00941F93" w:rsidP="00745B09">
            <w:pPr>
              <w:pStyle w:val="ConsPlusNormal"/>
            </w:pPr>
            <w:r w:rsidRPr="00383B8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получающих заработную плату</w:t>
            </w:r>
          </w:p>
        </w:tc>
        <w:tc>
          <w:tcPr>
            <w:tcW w:w="992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41F93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8" w:type="dxa"/>
            <w:vMerge/>
            <w:vAlign w:val="center"/>
          </w:tcPr>
          <w:p w:rsidR="00941F93" w:rsidRDefault="00941F93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941F93" w:rsidRDefault="00941F93" w:rsidP="00745B09">
            <w:pPr>
              <w:pStyle w:val="ConsPlusNormal"/>
            </w:pPr>
            <w:r w:rsidRPr="00383B8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992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41F93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8" w:type="dxa"/>
            <w:vMerge/>
            <w:vAlign w:val="center"/>
          </w:tcPr>
          <w:p w:rsidR="00941F93" w:rsidRDefault="00941F93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941F93" w:rsidRDefault="00941F93" w:rsidP="000D0E87">
            <w:pPr>
              <w:pStyle w:val="ConsPlusNormal"/>
            </w:pPr>
            <w:r w:rsidRPr="00383B8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медицинский осмотр</w:t>
            </w:r>
          </w:p>
        </w:tc>
        <w:tc>
          <w:tcPr>
            <w:tcW w:w="992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41F93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8" w:type="dxa"/>
            <w:vMerge/>
            <w:vAlign w:val="center"/>
          </w:tcPr>
          <w:p w:rsidR="00941F93" w:rsidRDefault="00941F93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941F93" w:rsidRDefault="00941F93" w:rsidP="00745B09">
            <w:pPr>
              <w:pStyle w:val="ConsPlusNormal"/>
            </w:pPr>
            <w:r w:rsidRPr="00383B8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участвующих в мероприятиях по охране труда</w:t>
            </w:r>
          </w:p>
        </w:tc>
        <w:tc>
          <w:tcPr>
            <w:tcW w:w="992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41F93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8" w:type="dxa"/>
            <w:vMerge/>
            <w:vAlign w:val="center"/>
          </w:tcPr>
          <w:p w:rsidR="00941F93" w:rsidRDefault="00941F93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941F93" w:rsidRDefault="00941F93" w:rsidP="00745B09">
            <w:pPr>
              <w:pStyle w:val="ConsPlusNormal"/>
            </w:pPr>
            <w:r w:rsidRPr="00383B8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повысивших квалификацию, квалификационную категорию</w:t>
            </w:r>
          </w:p>
        </w:tc>
        <w:tc>
          <w:tcPr>
            <w:tcW w:w="992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41F93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8" w:type="dxa"/>
            <w:vMerge/>
            <w:vAlign w:val="center"/>
          </w:tcPr>
          <w:p w:rsidR="00941F93" w:rsidRDefault="00941F93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941F93" w:rsidRPr="00BE6DC2" w:rsidRDefault="00941F93" w:rsidP="00941F93">
            <w:pPr>
              <w:jc w:val="left"/>
              <w:rPr>
                <w:rFonts w:ascii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vAlign w:val="center"/>
          </w:tcPr>
          <w:p w:rsidR="00941F93" w:rsidRPr="00BE6DC2" w:rsidRDefault="00941F93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1341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568" w:type="dxa"/>
            <w:vMerge w:val="restart"/>
            <w:vAlign w:val="center"/>
          </w:tcPr>
          <w:p w:rsidR="00EE1341" w:rsidRDefault="00EE1341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</w:t>
            </w:r>
          </w:p>
        </w:tc>
        <w:tc>
          <w:tcPr>
            <w:tcW w:w="2410" w:type="dxa"/>
            <w:vMerge w:val="restart"/>
            <w:vAlign w:val="center"/>
          </w:tcPr>
          <w:p w:rsidR="00EE1341" w:rsidRPr="00BE6DC2" w:rsidRDefault="00EE1341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DC2">
              <w:rPr>
                <w:rFonts w:ascii="Times New Roman" w:eastAsia="Times New Roman" w:hAnsi="Times New Roman" w:cs="Times New Roman"/>
                <w:color w:val="000000"/>
              </w:rPr>
              <w:t xml:space="preserve">Ведомственная целевая программа "Реконструкция, текущий и капитальный ремонт </w:t>
            </w:r>
            <w:r w:rsidRPr="00BE6D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детских школ искусств Томского района"</w:t>
            </w:r>
          </w:p>
        </w:tc>
        <w:tc>
          <w:tcPr>
            <w:tcW w:w="4252" w:type="dxa"/>
          </w:tcPr>
          <w:p w:rsidR="00EE1341" w:rsidRDefault="00EE1341" w:rsidP="00745B09">
            <w:pPr>
              <w:pStyle w:val="ConsPlusNormal"/>
            </w:pPr>
            <w:r w:rsidRPr="00383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дополнительного образования улучивших состояние в результате реконструкции, текущего и капитального ремонта</w:t>
            </w:r>
          </w:p>
        </w:tc>
        <w:tc>
          <w:tcPr>
            <w:tcW w:w="992" w:type="dxa"/>
            <w:vAlign w:val="center"/>
          </w:tcPr>
          <w:p w:rsidR="00EE1341" w:rsidRPr="00BE6DC2" w:rsidRDefault="00EE1341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E1341" w:rsidRPr="00BE6DC2" w:rsidRDefault="00EE1341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E1341" w:rsidRPr="00BE6DC2" w:rsidRDefault="00EE1341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1341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7"/>
        </w:trPr>
        <w:tc>
          <w:tcPr>
            <w:tcW w:w="568" w:type="dxa"/>
            <w:vMerge/>
            <w:vAlign w:val="center"/>
          </w:tcPr>
          <w:p w:rsidR="00EE1341" w:rsidRDefault="00EE1341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EE1341" w:rsidRPr="00BE6DC2" w:rsidRDefault="00EE1341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EE1341" w:rsidRDefault="00EE1341" w:rsidP="00745B09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дополнительного образования, соответствующих требованиям пожарной безопасности</w:t>
            </w:r>
          </w:p>
        </w:tc>
        <w:tc>
          <w:tcPr>
            <w:tcW w:w="992" w:type="dxa"/>
            <w:vAlign w:val="center"/>
          </w:tcPr>
          <w:p w:rsidR="00EE1341" w:rsidRPr="00BE6DC2" w:rsidRDefault="00EE1341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E1341" w:rsidRPr="00BE6DC2" w:rsidRDefault="00EE1341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E1341" w:rsidRPr="00BE6DC2" w:rsidRDefault="00EE1341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1341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8" w:type="dxa"/>
            <w:vMerge/>
            <w:vAlign w:val="center"/>
          </w:tcPr>
          <w:p w:rsidR="00EE1341" w:rsidRDefault="00EE1341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EE1341" w:rsidRPr="00BE6DC2" w:rsidRDefault="00EE1341" w:rsidP="00EE1341">
            <w:pPr>
              <w:jc w:val="left"/>
              <w:rPr>
                <w:rFonts w:ascii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vAlign w:val="center"/>
          </w:tcPr>
          <w:p w:rsidR="00EE1341" w:rsidRPr="00BE6DC2" w:rsidRDefault="00EE1341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1ECE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568" w:type="dxa"/>
            <w:vMerge w:val="restart"/>
            <w:vAlign w:val="center"/>
          </w:tcPr>
          <w:p w:rsidR="00381ECE" w:rsidRDefault="00381ECE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</w:t>
            </w:r>
          </w:p>
        </w:tc>
        <w:tc>
          <w:tcPr>
            <w:tcW w:w="2410" w:type="dxa"/>
            <w:vMerge w:val="restart"/>
            <w:vAlign w:val="center"/>
          </w:tcPr>
          <w:p w:rsidR="00381ECE" w:rsidRPr="00BE6DC2" w:rsidRDefault="00381ECE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DC2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"Развитие внутреннего и въездного туризма на территории Томского района"</w:t>
            </w:r>
          </w:p>
        </w:tc>
        <w:tc>
          <w:tcPr>
            <w:tcW w:w="4252" w:type="dxa"/>
            <w:vAlign w:val="center"/>
          </w:tcPr>
          <w:p w:rsidR="00381ECE" w:rsidRPr="00C750B3" w:rsidRDefault="00381ECE" w:rsidP="00C7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750B3">
              <w:rPr>
                <w:rFonts w:ascii="Times New Roman" w:hAnsi="Times New Roman" w:cs="Times New Roman"/>
              </w:rPr>
              <w:t>оличество участников</w:t>
            </w:r>
          </w:p>
          <w:p w:rsidR="00381ECE" w:rsidRPr="00BE6DC2" w:rsidRDefault="00381ECE" w:rsidP="00ED4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81ECE" w:rsidRPr="00BE6DC2" w:rsidRDefault="00381ECE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81ECE" w:rsidRPr="00BE6DC2" w:rsidRDefault="00381ECE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93" w:type="dxa"/>
            <w:vAlign w:val="center"/>
          </w:tcPr>
          <w:p w:rsidR="00381ECE" w:rsidRPr="00BE6DC2" w:rsidRDefault="00381ECE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1ECE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8" w:type="dxa"/>
            <w:vMerge/>
            <w:vAlign w:val="center"/>
          </w:tcPr>
          <w:p w:rsidR="00381ECE" w:rsidRDefault="00381ECE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81ECE" w:rsidRPr="00BE6DC2" w:rsidRDefault="00381ECE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381ECE" w:rsidRPr="00BE6DC2" w:rsidRDefault="00381ECE" w:rsidP="00ED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разработанных и изготовленных рекламно- информационных материалов</w:t>
            </w:r>
          </w:p>
        </w:tc>
        <w:tc>
          <w:tcPr>
            <w:tcW w:w="992" w:type="dxa"/>
            <w:vAlign w:val="center"/>
          </w:tcPr>
          <w:p w:rsidR="00381ECE" w:rsidRPr="00BE6DC2" w:rsidRDefault="00381ECE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81ECE" w:rsidRPr="00BE6DC2" w:rsidRDefault="00381ECE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81ECE" w:rsidRPr="00381ECE" w:rsidRDefault="00381ECE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1ECE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8" w:type="dxa"/>
            <w:vMerge/>
            <w:vAlign w:val="center"/>
          </w:tcPr>
          <w:p w:rsidR="00381ECE" w:rsidRDefault="00381ECE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81ECE" w:rsidRPr="00BE6DC2" w:rsidRDefault="00381ECE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381ECE" w:rsidRPr="00381ECE" w:rsidRDefault="00381ECE" w:rsidP="00ED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завершенных объектов</w:t>
            </w:r>
          </w:p>
        </w:tc>
        <w:tc>
          <w:tcPr>
            <w:tcW w:w="992" w:type="dxa"/>
            <w:vAlign w:val="center"/>
          </w:tcPr>
          <w:p w:rsidR="00381ECE" w:rsidRDefault="00381ECE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381ECE" w:rsidRDefault="00381ECE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81ECE" w:rsidRDefault="00381ECE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1ECE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8" w:type="dxa"/>
            <w:vAlign w:val="center"/>
          </w:tcPr>
          <w:p w:rsidR="00381ECE" w:rsidRDefault="00381ECE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381ECE" w:rsidRPr="00BE6DC2" w:rsidRDefault="00381ECE" w:rsidP="00381ECE">
            <w:pPr>
              <w:jc w:val="left"/>
              <w:rPr>
                <w:rFonts w:ascii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vAlign w:val="center"/>
          </w:tcPr>
          <w:p w:rsidR="00381ECE" w:rsidRPr="00BE6DC2" w:rsidRDefault="00E155AC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394D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568" w:type="dxa"/>
            <w:vMerge w:val="restart"/>
            <w:vAlign w:val="center"/>
          </w:tcPr>
          <w:p w:rsidR="002B394D" w:rsidRDefault="002B394D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2410" w:type="dxa"/>
            <w:vMerge w:val="restart"/>
            <w:vAlign w:val="center"/>
          </w:tcPr>
          <w:p w:rsidR="002B394D" w:rsidRPr="00BE6DC2" w:rsidRDefault="002B394D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DC2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"Развитие массового спорта и подготовка спортивных команд Томского района"</w:t>
            </w:r>
          </w:p>
        </w:tc>
        <w:tc>
          <w:tcPr>
            <w:tcW w:w="4252" w:type="dxa"/>
          </w:tcPr>
          <w:p w:rsidR="002B394D" w:rsidRPr="003C2453" w:rsidRDefault="002B394D" w:rsidP="007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992" w:type="dxa"/>
            <w:vAlign w:val="center"/>
          </w:tcPr>
          <w:p w:rsidR="002B394D" w:rsidRPr="00BE6DC2" w:rsidRDefault="002B394D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94D" w:rsidRPr="00BE6DC2" w:rsidRDefault="002B394D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2B394D" w:rsidRPr="00BE6DC2" w:rsidRDefault="00EE719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B394D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7"/>
        </w:trPr>
        <w:tc>
          <w:tcPr>
            <w:tcW w:w="568" w:type="dxa"/>
            <w:vMerge/>
            <w:vAlign w:val="center"/>
          </w:tcPr>
          <w:p w:rsidR="002B394D" w:rsidRDefault="002B394D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2B394D" w:rsidRPr="00BE6DC2" w:rsidRDefault="002B394D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2B394D" w:rsidRPr="003C2453" w:rsidRDefault="002B394D" w:rsidP="00745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соревнований</w:t>
            </w:r>
          </w:p>
        </w:tc>
        <w:tc>
          <w:tcPr>
            <w:tcW w:w="992" w:type="dxa"/>
            <w:vAlign w:val="center"/>
          </w:tcPr>
          <w:p w:rsidR="002B394D" w:rsidRPr="00BE6DC2" w:rsidRDefault="002B394D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B394D" w:rsidRPr="00BE6DC2" w:rsidRDefault="002B394D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2B394D" w:rsidRPr="00BE6DC2" w:rsidRDefault="00EE719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B394D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8" w:type="dxa"/>
            <w:vAlign w:val="center"/>
          </w:tcPr>
          <w:p w:rsidR="002B394D" w:rsidRDefault="002B394D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2B394D" w:rsidRPr="00BE6DC2" w:rsidRDefault="002B394D" w:rsidP="002B394D">
            <w:pPr>
              <w:jc w:val="left"/>
              <w:rPr>
                <w:rFonts w:ascii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vAlign w:val="center"/>
          </w:tcPr>
          <w:p w:rsidR="002B394D" w:rsidRPr="00BE6DC2" w:rsidRDefault="00EE719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5134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68" w:type="dxa"/>
            <w:vMerge w:val="restart"/>
            <w:vAlign w:val="center"/>
          </w:tcPr>
          <w:p w:rsidR="00345134" w:rsidRDefault="00345134" w:rsidP="003451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2410" w:type="dxa"/>
            <w:vMerge w:val="restart"/>
            <w:vAlign w:val="center"/>
          </w:tcPr>
          <w:p w:rsidR="00345134" w:rsidRPr="00BE6DC2" w:rsidRDefault="00345134" w:rsidP="003451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DC2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"Молодежь, физическая культура и спорт в Томском районе"</w:t>
            </w:r>
          </w:p>
        </w:tc>
        <w:tc>
          <w:tcPr>
            <w:tcW w:w="4252" w:type="dxa"/>
          </w:tcPr>
          <w:p w:rsidR="00345134" w:rsidRPr="003C2453" w:rsidRDefault="00345134" w:rsidP="00345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  <w:vAlign w:val="center"/>
          </w:tcPr>
          <w:p w:rsidR="00345134" w:rsidRPr="00BE6DC2" w:rsidRDefault="00345134" w:rsidP="0034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45134" w:rsidRPr="00BE6DC2" w:rsidRDefault="00345134" w:rsidP="0034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45134" w:rsidRPr="00BE6DC2" w:rsidRDefault="00EE7192" w:rsidP="0034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5134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68" w:type="dxa"/>
            <w:vMerge/>
            <w:vAlign w:val="center"/>
          </w:tcPr>
          <w:p w:rsidR="00345134" w:rsidRDefault="00345134" w:rsidP="003451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45134" w:rsidRPr="00BE6DC2" w:rsidRDefault="00345134" w:rsidP="0034513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345134" w:rsidRPr="003C2453" w:rsidRDefault="00345134" w:rsidP="00345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команд</w:t>
            </w:r>
          </w:p>
        </w:tc>
        <w:tc>
          <w:tcPr>
            <w:tcW w:w="992" w:type="dxa"/>
            <w:vAlign w:val="center"/>
          </w:tcPr>
          <w:p w:rsidR="00345134" w:rsidRPr="00BE6DC2" w:rsidRDefault="00345134" w:rsidP="0034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45134" w:rsidRPr="00BE6DC2" w:rsidRDefault="00345134" w:rsidP="0034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45134" w:rsidRPr="00BE6DC2" w:rsidRDefault="00EE7192" w:rsidP="0034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5134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8" w:type="dxa"/>
            <w:vAlign w:val="center"/>
          </w:tcPr>
          <w:p w:rsidR="00345134" w:rsidRDefault="00345134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345134" w:rsidRPr="00BE6DC2" w:rsidRDefault="00345134" w:rsidP="00345134">
            <w:pPr>
              <w:jc w:val="left"/>
              <w:rPr>
                <w:rFonts w:ascii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vAlign w:val="center"/>
          </w:tcPr>
          <w:p w:rsidR="00345134" w:rsidRPr="00BE6DC2" w:rsidRDefault="00EE719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60A0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68" w:type="dxa"/>
            <w:vMerge w:val="restart"/>
            <w:vAlign w:val="center"/>
          </w:tcPr>
          <w:p w:rsidR="00E360A0" w:rsidRDefault="00E360A0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</w:t>
            </w:r>
          </w:p>
        </w:tc>
        <w:tc>
          <w:tcPr>
            <w:tcW w:w="2410" w:type="dxa"/>
            <w:vMerge w:val="restart"/>
            <w:vAlign w:val="center"/>
          </w:tcPr>
          <w:p w:rsidR="00E360A0" w:rsidRPr="00BE6DC2" w:rsidRDefault="00E360A0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DC2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"Повышение качества жизни граждан старшего поколения Томского района"</w:t>
            </w:r>
          </w:p>
        </w:tc>
        <w:tc>
          <w:tcPr>
            <w:tcW w:w="4252" w:type="dxa"/>
            <w:vAlign w:val="center"/>
          </w:tcPr>
          <w:p w:rsidR="00E360A0" w:rsidRPr="00E360A0" w:rsidRDefault="00E360A0" w:rsidP="00ED4419">
            <w:pPr>
              <w:rPr>
                <w:rFonts w:ascii="Times New Roman" w:hAnsi="Times New Roman" w:cs="Times New Roman"/>
              </w:rPr>
            </w:pPr>
            <w:r w:rsidRPr="00E360A0">
              <w:rPr>
                <w:rFonts w:ascii="Times New Roman" w:hAnsi="Times New Roman" w:cs="Times New Roman"/>
              </w:rPr>
              <w:t>Количество  пенсионеров, ветеранов и инвалидов Томского района, получивших газету «Томское предместье»</w:t>
            </w:r>
          </w:p>
        </w:tc>
        <w:tc>
          <w:tcPr>
            <w:tcW w:w="992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-1.2</w:t>
            </w:r>
          </w:p>
        </w:tc>
        <w:tc>
          <w:tcPr>
            <w:tcW w:w="1134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360A0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68" w:type="dxa"/>
            <w:vMerge/>
            <w:vAlign w:val="center"/>
          </w:tcPr>
          <w:p w:rsidR="00E360A0" w:rsidRDefault="00E360A0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E360A0" w:rsidRPr="00BE6DC2" w:rsidRDefault="00E360A0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E360A0" w:rsidRPr="00E360A0" w:rsidRDefault="00E360A0" w:rsidP="00ED4419">
            <w:pPr>
              <w:rPr>
                <w:rFonts w:ascii="Times New Roman" w:hAnsi="Times New Roman" w:cs="Times New Roman"/>
              </w:rPr>
            </w:pPr>
            <w:r w:rsidRPr="00E360A0">
              <w:rPr>
                <w:rFonts w:ascii="Times New Roman" w:hAnsi="Times New Roman" w:cs="Times New Roman"/>
              </w:rPr>
              <w:t>Количество граждан старшего поколения, получивших поощрение</w:t>
            </w:r>
          </w:p>
        </w:tc>
        <w:tc>
          <w:tcPr>
            <w:tcW w:w="992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360A0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68" w:type="dxa"/>
            <w:vMerge/>
            <w:vAlign w:val="center"/>
          </w:tcPr>
          <w:p w:rsidR="00E360A0" w:rsidRDefault="00E360A0" w:rsidP="008227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E360A0" w:rsidRPr="00BE6DC2" w:rsidRDefault="00E360A0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E360A0" w:rsidRPr="00E360A0" w:rsidRDefault="00E360A0" w:rsidP="00ED4419">
            <w:pPr>
              <w:rPr>
                <w:rFonts w:ascii="Times New Roman" w:hAnsi="Times New Roman" w:cs="Times New Roman"/>
              </w:rPr>
            </w:pPr>
            <w:r w:rsidRPr="00E360A0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992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360A0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8" w:type="dxa"/>
            <w:vAlign w:val="center"/>
          </w:tcPr>
          <w:p w:rsidR="00E360A0" w:rsidRDefault="00E360A0" w:rsidP="00412E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E360A0" w:rsidRPr="00BE6DC2" w:rsidRDefault="00E360A0" w:rsidP="00E360A0">
            <w:pPr>
              <w:jc w:val="left"/>
              <w:rPr>
                <w:rFonts w:ascii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  <w:vAlign w:val="center"/>
          </w:tcPr>
          <w:p w:rsidR="00E360A0" w:rsidRPr="00E360A0" w:rsidRDefault="00E360A0" w:rsidP="00ED44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D4DBD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568" w:type="dxa"/>
            <w:vMerge w:val="restart"/>
            <w:vAlign w:val="center"/>
          </w:tcPr>
          <w:p w:rsidR="008D4DBD" w:rsidRPr="00A854AD" w:rsidRDefault="008227E4" w:rsidP="00412E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412E34"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8D4DBD" w:rsidRPr="00BE6DC2" w:rsidRDefault="00BE6DC2" w:rsidP="00BE6D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6DC2">
              <w:rPr>
                <w:rFonts w:ascii="Times New Roman" w:eastAsia="Times New Roman" w:hAnsi="Times New Roman" w:cs="Times New Roman"/>
                <w:color w:val="000000"/>
              </w:rPr>
              <w:t xml:space="preserve">Ведомственная целевая программа "Профилактика правонарушений и обеспечение общественной безопасности на территории Томского района" </w:t>
            </w:r>
          </w:p>
        </w:tc>
        <w:tc>
          <w:tcPr>
            <w:tcW w:w="4252" w:type="dxa"/>
            <w:vAlign w:val="center"/>
          </w:tcPr>
          <w:p w:rsidR="008D4DBD" w:rsidRPr="00745B09" w:rsidRDefault="00745B09" w:rsidP="00ED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992" w:type="dxa"/>
            <w:vAlign w:val="center"/>
          </w:tcPr>
          <w:p w:rsidR="008D4DBD" w:rsidRPr="00BE6DC2" w:rsidRDefault="004F65B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-57,8</w:t>
            </w:r>
          </w:p>
        </w:tc>
        <w:tc>
          <w:tcPr>
            <w:tcW w:w="1134" w:type="dxa"/>
            <w:vAlign w:val="center"/>
          </w:tcPr>
          <w:p w:rsidR="008D4DBD" w:rsidRPr="00BE6DC2" w:rsidRDefault="004F65B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-97,2</w:t>
            </w:r>
          </w:p>
        </w:tc>
        <w:tc>
          <w:tcPr>
            <w:tcW w:w="993" w:type="dxa"/>
            <w:vAlign w:val="center"/>
          </w:tcPr>
          <w:p w:rsidR="008D4DBD" w:rsidRPr="00BE6DC2" w:rsidRDefault="004F65B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65B2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68" w:type="dxa"/>
            <w:vMerge/>
            <w:vAlign w:val="center"/>
          </w:tcPr>
          <w:p w:rsidR="004F65B2" w:rsidRPr="00AC7D73" w:rsidRDefault="004F65B2" w:rsidP="008D4DBD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4F65B2" w:rsidRPr="00BE6DC2" w:rsidRDefault="004F65B2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4F65B2" w:rsidRPr="00BE6DC2" w:rsidRDefault="004F65B2" w:rsidP="00ED4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школ-участников конкурса</w:t>
            </w:r>
          </w:p>
        </w:tc>
        <w:tc>
          <w:tcPr>
            <w:tcW w:w="992" w:type="dxa"/>
            <w:vAlign w:val="center"/>
          </w:tcPr>
          <w:p w:rsidR="004F65B2" w:rsidRPr="00BE6DC2" w:rsidRDefault="004F65B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F65B2" w:rsidRPr="00BE6DC2" w:rsidRDefault="004F65B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4F65B2" w:rsidRPr="00BE6DC2" w:rsidRDefault="004F65B2" w:rsidP="00ED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D4DBD" w:rsidRPr="00A64AA8" w:rsidTr="00DD3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568" w:type="dxa"/>
            <w:vMerge/>
          </w:tcPr>
          <w:p w:rsidR="008D4DBD" w:rsidRPr="00A64AA8" w:rsidRDefault="008D4DBD" w:rsidP="008D4DBD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8D4DBD" w:rsidRPr="00ED4419" w:rsidRDefault="008D4DBD" w:rsidP="00ED4419">
            <w:pPr>
              <w:rPr>
                <w:rFonts w:ascii="Times New Roman" w:eastAsia="Times New Roman" w:hAnsi="Times New Roman" w:cs="Times New Roman"/>
              </w:rPr>
            </w:pPr>
            <w:r w:rsidRPr="00ED4419">
              <w:rPr>
                <w:rFonts w:ascii="Times New Roman" w:eastAsia="Times New Roman" w:hAnsi="Times New Roman" w:cs="Times New Roman"/>
              </w:rPr>
              <w:t>Экономическая эффективность ВЦП</w:t>
            </w:r>
          </w:p>
        </w:tc>
        <w:tc>
          <w:tcPr>
            <w:tcW w:w="993" w:type="dxa"/>
          </w:tcPr>
          <w:p w:rsidR="008D4DBD" w:rsidRPr="00DD3B79" w:rsidRDefault="00DD3B79" w:rsidP="00ED44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3B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8D4DBD" w:rsidRDefault="008D4DBD" w:rsidP="008D4DB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82D96" w:rsidRPr="00782D96" w:rsidRDefault="00B543D9" w:rsidP="00782D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отклонений значений </w:t>
      </w:r>
      <w:r w:rsidR="00782D96" w:rsidRPr="00782D96">
        <w:rPr>
          <w:rFonts w:ascii="Times New Roman" w:hAnsi="Times New Roman" w:cs="Times New Roman"/>
          <w:sz w:val="28"/>
          <w:szCs w:val="28"/>
        </w:rPr>
        <w:t xml:space="preserve"> показателей мероприятий ВЦП в отчетах </w:t>
      </w:r>
      <w:r>
        <w:rPr>
          <w:rFonts w:ascii="Times New Roman" w:hAnsi="Times New Roman" w:cs="Times New Roman"/>
          <w:sz w:val="28"/>
          <w:szCs w:val="28"/>
        </w:rPr>
        <w:t xml:space="preserve">СБП </w:t>
      </w:r>
      <w:r w:rsidR="00782D96" w:rsidRPr="00782D96">
        <w:rPr>
          <w:rFonts w:ascii="Times New Roman" w:hAnsi="Times New Roman" w:cs="Times New Roman"/>
          <w:sz w:val="28"/>
          <w:szCs w:val="28"/>
        </w:rPr>
        <w:t>указаны.</w:t>
      </w:r>
    </w:p>
    <w:p w:rsidR="00BC0F7D" w:rsidRPr="00DD3B79" w:rsidRDefault="00BC0F7D" w:rsidP="00BC0F7D">
      <w:pPr>
        <w:tabs>
          <w:tab w:val="left" w:pos="567"/>
          <w:tab w:val="left" w:pos="851"/>
        </w:tabs>
        <w:ind w:firstLine="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B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основании изложенного, </w:t>
      </w:r>
      <w:r w:rsidR="00DD3B7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D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рекомендует субъектам бюджетного планирования, </w:t>
      </w:r>
      <w:r w:rsidR="00EE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за исполнение </w:t>
      </w:r>
      <w:r w:rsidRPr="00DD3B79">
        <w:rPr>
          <w:rFonts w:ascii="Times New Roman" w:hAnsi="Times New Roman" w:cs="Times New Roman"/>
          <w:color w:val="000000" w:themeColor="text1"/>
          <w:sz w:val="28"/>
          <w:szCs w:val="28"/>
        </w:rPr>
        <w:t>ВЦП, обратить внимание на качество формирования отчетов о реализации ВЦП.</w:t>
      </w:r>
    </w:p>
    <w:p w:rsidR="008D4DBD" w:rsidRPr="00DD3B79" w:rsidRDefault="008D4DBD" w:rsidP="008D4DBD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проведенной оценки экономической эффективности </w:t>
      </w:r>
      <w:r w:rsidR="00A153BC" w:rsidRPr="00DD3B79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ведомственных целевых программ, реализуемых на территории Томского района</w:t>
      </w:r>
      <w:r w:rsidRPr="00DD3B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4DBD" w:rsidRPr="00DD3B79" w:rsidRDefault="00403FB5" w:rsidP="00403FB5">
      <w:pPr>
        <w:ind w:left="-142" w:firstLine="1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B543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4DBD" w:rsidRPr="00DD3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ысокую экономическую эффективность имеют следующие ВЦП (оценка составляет от 5 до 10 баллов): </w:t>
      </w:r>
    </w:p>
    <w:p w:rsidR="00A153BC" w:rsidRPr="00DD3B79" w:rsidRDefault="00403FB5" w:rsidP="00722B65">
      <w:pPr>
        <w:tabs>
          <w:tab w:val="left" w:pos="0"/>
        </w:tabs>
        <w:ind w:firstLine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6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53BC" w:rsidRPr="00DD3B79">
        <w:rPr>
          <w:rFonts w:ascii="Times New Roman" w:eastAsia="Times New Roman" w:hAnsi="Times New Roman" w:cs="Times New Roman"/>
          <w:color w:val="000000"/>
          <w:sz w:val="28"/>
          <w:szCs w:val="28"/>
        </w:rPr>
        <w:t>едомственная целевая программа "Организация и обеспечение предоставления образовательных услуг по программам общего образования в муниципальных образовательных организациях Томск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для детей до 18 лет";</w:t>
      </w:r>
      <w:r w:rsidR="00A153BC" w:rsidRPr="00DD3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4DBD" w:rsidRPr="00DD3B79" w:rsidRDefault="00403FB5" w:rsidP="00722B65">
      <w:pPr>
        <w:tabs>
          <w:tab w:val="left" w:pos="0"/>
        </w:tabs>
        <w:ind w:firstLine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6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53BC" w:rsidRPr="00DD3B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53BC" w:rsidRPr="00DD3B79">
        <w:rPr>
          <w:rFonts w:ascii="Times New Roman" w:eastAsia="Times New Roman" w:hAnsi="Times New Roman" w:cs="Times New Roman"/>
          <w:bCs/>
          <w:sz w:val="28"/>
          <w:szCs w:val="28"/>
        </w:rPr>
        <w:t>домственная целевая программа "Муниципальная система выявления и поддержки одаренных детей"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tbl>
      <w:tblPr>
        <w:tblW w:w="9501" w:type="dxa"/>
        <w:tblInd w:w="103" w:type="dxa"/>
        <w:tblLook w:val="04A0" w:firstRow="1" w:lastRow="0" w:firstColumn="1" w:lastColumn="0" w:noHBand="0" w:noVBand="1"/>
      </w:tblPr>
      <w:tblGrid>
        <w:gridCol w:w="9501"/>
      </w:tblGrid>
      <w:tr w:rsidR="00BF7D64" w:rsidRPr="00DD3B79" w:rsidTr="00EA2240">
        <w:trPr>
          <w:trHeight w:val="569"/>
        </w:trPr>
        <w:tc>
          <w:tcPr>
            <w:tcW w:w="9501" w:type="dxa"/>
            <w:shd w:val="clear" w:color="auto" w:fill="auto"/>
            <w:vAlign w:val="center"/>
            <w:hideMark/>
          </w:tcPr>
          <w:p w:rsidR="00BF7D64" w:rsidRPr="00DD3B79" w:rsidRDefault="00BF7D64" w:rsidP="00850B96">
            <w:pPr>
              <w:tabs>
                <w:tab w:val="left" w:pos="120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- </w:t>
            </w:r>
            <w:r w:rsidR="006D65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"Организация полноценного питания-залог здоровья"</w:t>
            </w:r>
            <w:r w:rsidR="00403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EA2240" w:rsidRPr="00DD3B79" w:rsidTr="00850B96">
        <w:trPr>
          <w:trHeight w:val="553"/>
        </w:trPr>
        <w:tc>
          <w:tcPr>
            <w:tcW w:w="9501" w:type="dxa"/>
            <w:shd w:val="clear" w:color="auto" w:fill="auto"/>
            <w:vAlign w:val="center"/>
            <w:hideMark/>
          </w:tcPr>
          <w:p w:rsidR="00EA2240" w:rsidRPr="00DD3B79" w:rsidRDefault="00EA2240" w:rsidP="00850B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403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3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"Реконструкция и капитальный ремонт образовательных учреждений"</w:t>
            </w:r>
            <w:r w:rsidR="00403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EA2240" w:rsidRPr="00DD3B79" w:rsidTr="00EA2240">
        <w:trPr>
          <w:trHeight w:val="900"/>
        </w:trPr>
        <w:tc>
          <w:tcPr>
            <w:tcW w:w="9501" w:type="dxa"/>
            <w:shd w:val="clear" w:color="auto" w:fill="auto"/>
            <w:vAlign w:val="center"/>
            <w:hideMark/>
          </w:tcPr>
          <w:p w:rsidR="00EA2240" w:rsidRPr="00DD3B79" w:rsidRDefault="00EA2240" w:rsidP="00850B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722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2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"Профилактика детского дорожно-транспортного травматизма в Томском районе"</w:t>
            </w:r>
            <w:r w:rsidR="0047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EA2240" w:rsidRPr="00DD3B79" w:rsidTr="00EA2240">
        <w:trPr>
          <w:trHeight w:val="1124"/>
        </w:trPr>
        <w:tc>
          <w:tcPr>
            <w:tcW w:w="9501" w:type="dxa"/>
            <w:shd w:val="clear" w:color="auto" w:fill="auto"/>
            <w:vAlign w:val="center"/>
            <w:hideMark/>
          </w:tcPr>
          <w:p w:rsidR="00EA2240" w:rsidRPr="00DD3B79" w:rsidRDefault="00EA2240" w:rsidP="00850B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722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2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"Развитие культурно - досуговой и профессиональной деятельности, направленной на творческую самореализацию населения Томского района"</w:t>
            </w:r>
            <w:r w:rsidR="0047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EA2240" w:rsidRPr="00DD3B79" w:rsidTr="00EA2240">
        <w:trPr>
          <w:trHeight w:val="808"/>
        </w:trPr>
        <w:tc>
          <w:tcPr>
            <w:tcW w:w="9501" w:type="dxa"/>
            <w:shd w:val="clear" w:color="auto" w:fill="auto"/>
            <w:vAlign w:val="center"/>
            <w:hideMark/>
          </w:tcPr>
          <w:p w:rsidR="00EA2240" w:rsidRPr="00DD3B79" w:rsidRDefault="00EA2240" w:rsidP="00850B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="0047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"Создание условий для организации библиотечного обслуживания населения Томского района"</w:t>
            </w:r>
            <w:r w:rsidR="0047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EA2240" w:rsidRPr="00DD3B79" w:rsidTr="00EA2240">
        <w:trPr>
          <w:trHeight w:val="846"/>
        </w:trPr>
        <w:tc>
          <w:tcPr>
            <w:tcW w:w="9501" w:type="dxa"/>
            <w:shd w:val="clear" w:color="auto" w:fill="auto"/>
            <w:vAlign w:val="center"/>
            <w:hideMark/>
          </w:tcPr>
          <w:p w:rsidR="00EA2240" w:rsidRPr="00DD3B79" w:rsidRDefault="00EA2240" w:rsidP="00850B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="00473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"Создание условий для организации дополнительного образования населения Томского района"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EA2240" w:rsidRPr="00DD3B79" w:rsidTr="00EA2240">
        <w:trPr>
          <w:trHeight w:val="703"/>
        </w:trPr>
        <w:tc>
          <w:tcPr>
            <w:tcW w:w="9501" w:type="dxa"/>
            <w:shd w:val="clear" w:color="auto" w:fill="auto"/>
            <w:vAlign w:val="center"/>
            <w:hideMark/>
          </w:tcPr>
          <w:p w:rsidR="00EA2240" w:rsidRPr="00DD3B79" w:rsidRDefault="00EA2240" w:rsidP="00850B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"Реконструкция, текущий и капитальный ремонт детских школ искусств Томского района"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EA2240" w:rsidRPr="00DD3B79" w:rsidTr="00EA2240">
        <w:trPr>
          <w:trHeight w:val="551"/>
        </w:trPr>
        <w:tc>
          <w:tcPr>
            <w:tcW w:w="9501" w:type="dxa"/>
            <w:shd w:val="clear" w:color="auto" w:fill="auto"/>
            <w:vAlign w:val="center"/>
            <w:hideMark/>
          </w:tcPr>
          <w:p w:rsidR="00EA2240" w:rsidRPr="00DD3B79" w:rsidRDefault="00EA2240" w:rsidP="002F5A08">
            <w:pPr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"Развитие массового спорта и подготовка спортивных команд Томского района"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EA2240" w:rsidRPr="00DD3B79" w:rsidTr="00EA2240">
        <w:trPr>
          <w:trHeight w:val="675"/>
        </w:trPr>
        <w:tc>
          <w:tcPr>
            <w:tcW w:w="9501" w:type="dxa"/>
            <w:shd w:val="clear" w:color="auto" w:fill="auto"/>
            <w:vAlign w:val="center"/>
            <w:hideMark/>
          </w:tcPr>
          <w:p w:rsidR="00EA2240" w:rsidRPr="00DD3B79" w:rsidRDefault="00EA2240" w:rsidP="002F5A08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"Молодежь, физическая культура и спорт в Томском районе"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EA2240" w:rsidRPr="00DD3B79" w:rsidTr="00EA2240">
        <w:trPr>
          <w:trHeight w:val="583"/>
        </w:trPr>
        <w:tc>
          <w:tcPr>
            <w:tcW w:w="9501" w:type="dxa"/>
            <w:shd w:val="clear" w:color="auto" w:fill="auto"/>
            <w:vAlign w:val="center"/>
            <w:hideMark/>
          </w:tcPr>
          <w:p w:rsidR="00EA2240" w:rsidRPr="00DD3B79" w:rsidRDefault="00EA2240" w:rsidP="002F5A08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</w:t>
            </w:r>
            <w:r w:rsidRPr="00DD3B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"Повышение качества жизни граждан старшего поколения Томского района"</w:t>
            </w:r>
            <w:r w:rsidR="002F5A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8D4DBD" w:rsidRPr="00DD3B79" w:rsidRDefault="00850B96" w:rsidP="00850B96">
      <w:pPr>
        <w:tabs>
          <w:tab w:val="left" w:pos="1134"/>
        </w:tabs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8D4DBD" w:rsidRPr="00DD3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Среднюю экономическую эффективность имеют следующие ВЦП (оценка составляет от 1 до 4 баллов): </w:t>
      </w:r>
    </w:p>
    <w:tbl>
      <w:tblPr>
        <w:tblW w:w="9501" w:type="dxa"/>
        <w:tblInd w:w="103" w:type="dxa"/>
        <w:tblLook w:val="04A0" w:firstRow="1" w:lastRow="0" w:firstColumn="1" w:lastColumn="0" w:noHBand="0" w:noVBand="1"/>
      </w:tblPr>
      <w:tblGrid>
        <w:gridCol w:w="9501"/>
      </w:tblGrid>
      <w:tr w:rsidR="00403FB5" w:rsidRPr="00DD3B79" w:rsidTr="00E71118">
        <w:trPr>
          <w:trHeight w:val="639"/>
        </w:trPr>
        <w:tc>
          <w:tcPr>
            <w:tcW w:w="9501" w:type="dxa"/>
            <w:shd w:val="clear" w:color="auto" w:fill="auto"/>
            <w:vAlign w:val="center"/>
            <w:hideMark/>
          </w:tcPr>
          <w:p w:rsidR="003B0B15" w:rsidRPr="003B0B15" w:rsidRDefault="003B0B15" w:rsidP="00850B96">
            <w:pPr>
              <w:tabs>
                <w:tab w:val="left" w:pos="1134"/>
              </w:tabs>
              <w:ind w:left="39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B525E" w:rsidRPr="003B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ведомственная целевая программа</w:t>
            </w:r>
            <w:r w:rsidRPr="003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"Организация каникулярного отдыха, оздоровления, занятости детей и подростков Томского района"; </w:t>
            </w:r>
          </w:p>
          <w:p w:rsidR="00850B96" w:rsidRDefault="003B0B15" w:rsidP="00850B9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-ведомственная целевая программа "Создание в образовательных организациях условий для инклюзивного образования детей-инвалидов";</w:t>
            </w:r>
          </w:p>
          <w:p w:rsidR="003B0B15" w:rsidRPr="003B0B15" w:rsidRDefault="00850B96" w:rsidP="00850B96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- </w:t>
            </w:r>
            <w:r w:rsidR="00477250" w:rsidRPr="003B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целевая программа </w:t>
            </w:r>
            <w:r w:rsidR="003B0B15" w:rsidRPr="003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"Энергосбережение и повышение энергетической эффективности образовательных учреждений Томского района";</w:t>
            </w:r>
          </w:p>
          <w:p w:rsidR="00403FB5" w:rsidRPr="003B0B15" w:rsidRDefault="00403FB5" w:rsidP="00850B9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4772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- в</w:t>
            </w:r>
            <w:r w:rsidRPr="003B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"Противопожарная безопасность организаций образования Томского района"</w:t>
            </w:r>
            <w:r w:rsidR="004772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403FB5" w:rsidRPr="00DD3B79" w:rsidTr="00E71118">
        <w:trPr>
          <w:trHeight w:val="550"/>
        </w:trPr>
        <w:tc>
          <w:tcPr>
            <w:tcW w:w="9501" w:type="dxa"/>
            <w:shd w:val="clear" w:color="auto" w:fill="auto"/>
            <w:vAlign w:val="center"/>
            <w:hideMark/>
          </w:tcPr>
          <w:p w:rsidR="00403FB5" w:rsidRPr="003B0B15" w:rsidRDefault="00403FB5" w:rsidP="00850B9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</w:t>
            </w:r>
            <w:r w:rsidR="004772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</w:t>
            </w:r>
            <w:r w:rsidRPr="003B0B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едомственная целевая программа "Развитие системы дошкольного образования в Томском районе"</w:t>
            </w:r>
            <w:r w:rsidR="00AA30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:rsidR="00AA30A9" w:rsidRDefault="00AA30A9" w:rsidP="00850B96">
      <w:pPr>
        <w:tabs>
          <w:tab w:val="left" w:pos="1134"/>
        </w:tabs>
        <w:ind w:firstLine="99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="002F5A08" w:rsidRPr="00DD3B79">
        <w:rPr>
          <w:rFonts w:ascii="Times New Roman" w:eastAsia="Times New Roman" w:hAnsi="Times New Roman" w:cs="Times New Roman"/>
          <w:bCs/>
          <w:sz w:val="28"/>
          <w:szCs w:val="28"/>
        </w:rPr>
        <w:t>едомственная целевая программа "Развитие внутреннего и въездного туризма на территории Томского района"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4DBD" w:rsidRPr="00DD3B79" w:rsidRDefault="00AA30A9" w:rsidP="00850B96">
      <w:pPr>
        <w:tabs>
          <w:tab w:val="left" w:pos="1134"/>
        </w:tabs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03FB5" w:rsidRPr="00DD3B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03FB5" w:rsidRPr="00DD3B79">
        <w:rPr>
          <w:rFonts w:ascii="Times New Roman" w:eastAsia="Times New Roman" w:hAnsi="Times New Roman" w:cs="Times New Roman"/>
          <w:bCs/>
          <w:sz w:val="28"/>
          <w:szCs w:val="28"/>
        </w:rPr>
        <w:t>едомственная целевая программа "Профилактика правонарушений и обеспечение общественной безопасности на территории Томского района"</w:t>
      </w:r>
      <w:r w:rsidR="009035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F34A7" w:rsidRPr="00DD3B79" w:rsidRDefault="005F34A7" w:rsidP="008D4DBD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sectPr w:rsidR="005F34A7" w:rsidRPr="00DD3B79" w:rsidSect="00850B96">
      <w:footerReference w:type="default" r:id="rId7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53" w:rsidRDefault="00D54E53" w:rsidP="00AD4340">
      <w:r>
        <w:separator/>
      </w:r>
    </w:p>
  </w:endnote>
  <w:endnote w:type="continuationSeparator" w:id="0">
    <w:p w:rsidR="00D54E53" w:rsidRDefault="00D54E53" w:rsidP="00A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70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C0F7D" w:rsidRPr="00AB777D" w:rsidRDefault="006034F4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B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C0F7D" w:rsidRPr="00AB77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B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263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B77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C0F7D" w:rsidRDefault="00BC0F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53" w:rsidRDefault="00D54E53" w:rsidP="00AD4340">
      <w:r>
        <w:separator/>
      </w:r>
    </w:p>
  </w:footnote>
  <w:footnote w:type="continuationSeparator" w:id="0">
    <w:p w:rsidR="00D54E53" w:rsidRDefault="00D54E53" w:rsidP="00AD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A9C"/>
    <w:multiLevelType w:val="hybridMultilevel"/>
    <w:tmpl w:val="20AE2792"/>
    <w:lvl w:ilvl="0" w:tplc="A8508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C09C8"/>
    <w:multiLevelType w:val="hybridMultilevel"/>
    <w:tmpl w:val="D0BA2186"/>
    <w:lvl w:ilvl="0" w:tplc="767026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A222BE"/>
    <w:multiLevelType w:val="hybridMultilevel"/>
    <w:tmpl w:val="FCE46480"/>
    <w:lvl w:ilvl="0" w:tplc="767026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6B2"/>
    <w:rsid w:val="0000629D"/>
    <w:rsid w:val="000216EC"/>
    <w:rsid w:val="00027E9F"/>
    <w:rsid w:val="00032A24"/>
    <w:rsid w:val="000418BD"/>
    <w:rsid w:val="00043360"/>
    <w:rsid w:val="00051F85"/>
    <w:rsid w:val="000551CA"/>
    <w:rsid w:val="00086622"/>
    <w:rsid w:val="00095C52"/>
    <w:rsid w:val="000A3A18"/>
    <w:rsid w:val="000D0E87"/>
    <w:rsid w:val="00127C40"/>
    <w:rsid w:val="001941CE"/>
    <w:rsid w:val="001D13E0"/>
    <w:rsid w:val="001D2F0D"/>
    <w:rsid w:val="001F131E"/>
    <w:rsid w:val="00200BAA"/>
    <w:rsid w:val="00210C48"/>
    <w:rsid w:val="00224102"/>
    <w:rsid w:val="0025473A"/>
    <w:rsid w:val="0029210D"/>
    <w:rsid w:val="002B394D"/>
    <w:rsid w:val="002C4DA1"/>
    <w:rsid w:val="002F5A08"/>
    <w:rsid w:val="003045A9"/>
    <w:rsid w:val="00332C10"/>
    <w:rsid w:val="00345134"/>
    <w:rsid w:val="003568A0"/>
    <w:rsid w:val="00381ECE"/>
    <w:rsid w:val="00385C97"/>
    <w:rsid w:val="003A2403"/>
    <w:rsid w:val="003B0B15"/>
    <w:rsid w:val="003B3D72"/>
    <w:rsid w:val="003B525E"/>
    <w:rsid w:val="003C74EC"/>
    <w:rsid w:val="003D46E2"/>
    <w:rsid w:val="003F14FB"/>
    <w:rsid w:val="00403FB5"/>
    <w:rsid w:val="00412E34"/>
    <w:rsid w:val="004206AA"/>
    <w:rsid w:val="0042664C"/>
    <w:rsid w:val="00446900"/>
    <w:rsid w:val="0045169B"/>
    <w:rsid w:val="00471652"/>
    <w:rsid w:val="00473BFB"/>
    <w:rsid w:val="00477250"/>
    <w:rsid w:val="004B6D86"/>
    <w:rsid w:val="004B7E3E"/>
    <w:rsid w:val="004F65B2"/>
    <w:rsid w:val="004F68B6"/>
    <w:rsid w:val="00501A89"/>
    <w:rsid w:val="005221E6"/>
    <w:rsid w:val="005F34A7"/>
    <w:rsid w:val="006034F4"/>
    <w:rsid w:val="00604C25"/>
    <w:rsid w:val="00656389"/>
    <w:rsid w:val="006D64D8"/>
    <w:rsid w:val="006D65AB"/>
    <w:rsid w:val="006D66B2"/>
    <w:rsid w:val="007119C5"/>
    <w:rsid w:val="00722B65"/>
    <w:rsid w:val="00745B09"/>
    <w:rsid w:val="00782D96"/>
    <w:rsid w:val="007955D5"/>
    <w:rsid w:val="007A7F8D"/>
    <w:rsid w:val="007F266B"/>
    <w:rsid w:val="00800AB6"/>
    <w:rsid w:val="008227E4"/>
    <w:rsid w:val="00843BE4"/>
    <w:rsid w:val="00850B96"/>
    <w:rsid w:val="00851F22"/>
    <w:rsid w:val="0086674F"/>
    <w:rsid w:val="00871109"/>
    <w:rsid w:val="008C1BE4"/>
    <w:rsid w:val="008D4DBD"/>
    <w:rsid w:val="008D6184"/>
    <w:rsid w:val="008E1CE1"/>
    <w:rsid w:val="008F0619"/>
    <w:rsid w:val="00903569"/>
    <w:rsid w:val="009207B3"/>
    <w:rsid w:val="00941F93"/>
    <w:rsid w:val="00946C2E"/>
    <w:rsid w:val="009E6632"/>
    <w:rsid w:val="009F0EBE"/>
    <w:rsid w:val="00A119AA"/>
    <w:rsid w:val="00A153BC"/>
    <w:rsid w:val="00A74226"/>
    <w:rsid w:val="00A936E5"/>
    <w:rsid w:val="00AA30A9"/>
    <w:rsid w:val="00AA7D6F"/>
    <w:rsid w:val="00AB777D"/>
    <w:rsid w:val="00AC28AB"/>
    <w:rsid w:val="00AD0EFC"/>
    <w:rsid w:val="00AD4340"/>
    <w:rsid w:val="00AE2D7E"/>
    <w:rsid w:val="00B0263C"/>
    <w:rsid w:val="00B433C8"/>
    <w:rsid w:val="00B543D9"/>
    <w:rsid w:val="00B604A4"/>
    <w:rsid w:val="00B716DF"/>
    <w:rsid w:val="00B84F4D"/>
    <w:rsid w:val="00BB4FF8"/>
    <w:rsid w:val="00BC0F7D"/>
    <w:rsid w:val="00BD0953"/>
    <w:rsid w:val="00BD48A2"/>
    <w:rsid w:val="00BE44A4"/>
    <w:rsid w:val="00BE6DC2"/>
    <w:rsid w:val="00BF7D64"/>
    <w:rsid w:val="00C67BA2"/>
    <w:rsid w:val="00C708CF"/>
    <w:rsid w:val="00C750B3"/>
    <w:rsid w:val="00C8060D"/>
    <w:rsid w:val="00CC460F"/>
    <w:rsid w:val="00CF2100"/>
    <w:rsid w:val="00CF7C64"/>
    <w:rsid w:val="00D07665"/>
    <w:rsid w:val="00D44BEC"/>
    <w:rsid w:val="00D50131"/>
    <w:rsid w:val="00D5277E"/>
    <w:rsid w:val="00D54E53"/>
    <w:rsid w:val="00D9431D"/>
    <w:rsid w:val="00D96177"/>
    <w:rsid w:val="00DA640F"/>
    <w:rsid w:val="00DD3B79"/>
    <w:rsid w:val="00DF02BD"/>
    <w:rsid w:val="00E07190"/>
    <w:rsid w:val="00E13D69"/>
    <w:rsid w:val="00E155AC"/>
    <w:rsid w:val="00E360A0"/>
    <w:rsid w:val="00EA2240"/>
    <w:rsid w:val="00EB65E5"/>
    <w:rsid w:val="00ED4419"/>
    <w:rsid w:val="00EE1341"/>
    <w:rsid w:val="00EE7192"/>
    <w:rsid w:val="00F2407F"/>
    <w:rsid w:val="00F80957"/>
    <w:rsid w:val="00F9443A"/>
    <w:rsid w:val="00F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CC874-8E14-466E-B38B-CC7A187F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B3"/>
  </w:style>
  <w:style w:type="paragraph" w:styleId="1">
    <w:name w:val="heading 1"/>
    <w:basedOn w:val="a"/>
    <w:next w:val="a"/>
    <w:link w:val="10"/>
    <w:uiPriority w:val="9"/>
    <w:qFormat/>
    <w:rsid w:val="004F6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8B6"/>
  </w:style>
  <w:style w:type="character" w:customStyle="1" w:styleId="10">
    <w:name w:val="Заголовок 1 Знак"/>
    <w:basedOn w:val="a0"/>
    <w:link w:val="1"/>
    <w:uiPriority w:val="9"/>
    <w:rsid w:val="004F6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AD43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4340"/>
  </w:style>
  <w:style w:type="paragraph" w:styleId="a6">
    <w:name w:val="footer"/>
    <w:basedOn w:val="a"/>
    <w:link w:val="a7"/>
    <w:uiPriority w:val="99"/>
    <w:unhideWhenUsed/>
    <w:rsid w:val="00AD43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340"/>
  </w:style>
  <w:style w:type="paragraph" w:customStyle="1" w:styleId="ConsPlusNormal">
    <w:name w:val="ConsPlusNormal"/>
    <w:rsid w:val="000D0E8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 Наталья Николаевна</dc:creator>
  <cp:keywords/>
  <dc:description/>
  <cp:lastModifiedBy>Лилия Спасибухова</cp:lastModifiedBy>
  <cp:revision>113</cp:revision>
  <dcterms:created xsi:type="dcterms:W3CDTF">2017-07-17T08:15:00Z</dcterms:created>
  <dcterms:modified xsi:type="dcterms:W3CDTF">2017-10-10T03:31:00Z</dcterms:modified>
</cp:coreProperties>
</file>